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C23411" w:rsidP="0E80A49F" w:rsidRDefault="08C23411" w14:paraId="47E38FDC" w14:textId="5406D2A3">
      <w:pPr>
        <w:pStyle w:val="ListParagraph"/>
        <w:keepLines w:val="1"/>
        <w:widowControl w:val="0"/>
        <w:spacing w:after="0" w:line="259" w:lineRule="auto"/>
        <w:ind w:left="720"/>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0E80A49F" w:rsidR="48548BDF">
        <w:rPr>
          <w:rFonts w:ascii="Arial" w:hAnsi="Arial" w:eastAsia="Arial" w:cs="Arial"/>
          <w:b w:val="1"/>
          <w:bCs w:val="1"/>
          <w:i w:val="0"/>
          <w:iCs w:val="0"/>
          <w:caps w:val="0"/>
          <w:smallCaps w:val="0"/>
          <w:noProof w:val="0"/>
          <w:color w:val="000000" w:themeColor="text1" w:themeTint="FF" w:themeShade="FF"/>
          <w:sz w:val="28"/>
          <w:szCs w:val="28"/>
          <w:lang w:val="es-ES"/>
        </w:rPr>
        <w:t xml:space="preserve">3 </w:t>
      </w:r>
      <w:r w:rsidRPr="0E80A49F" w:rsidR="1C6EB168">
        <w:rPr>
          <w:rFonts w:ascii="Arial" w:hAnsi="Arial" w:eastAsia="Arial" w:cs="Arial"/>
          <w:b w:val="1"/>
          <w:bCs w:val="1"/>
          <w:i w:val="0"/>
          <w:iCs w:val="0"/>
          <w:caps w:val="0"/>
          <w:smallCaps w:val="0"/>
          <w:noProof w:val="0"/>
          <w:color w:val="000000" w:themeColor="text1" w:themeTint="FF" w:themeShade="FF"/>
          <w:sz w:val="28"/>
          <w:szCs w:val="28"/>
          <w:lang w:val="es-ES"/>
        </w:rPr>
        <w:t xml:space="preserve">hábitos de higiene que son clave </w:t>
      </w:r>
      <w:r w:rsidRPr="0E80A49F" w:rsidR="48548BDF">
        <w:rPr>
          <w:rFonts w:ascii="Arial" w:hAnsi="Arial" w:eastAsia="Arial" w:cs="Arial"/>
          <w:b w:val="1"/>
          <w:bCs w:val="1"/>
          <w:i w:val="0"/>
          <w:iCs w:val="0"/>
          <w:caps w:val="0"/>
          <w:smallCaps w:val="0"/>
          <w:noProof w:val="0"/>
          <w:color w:val="000000" w:themeColor="text1" w:themeTint="FF" w:themeShade="FF"/>
          <w:sz w:val="28"/>
          <w:szCs w:val="28"/>
          <w:lang w:val="es-ES"/>
        </w:rPr>
        <w:t xml:space="preserve">para prevenir </w:t>
      </w:r>
      <w:bookmarkStart w:name="_Int_ZmDPj6dA" w:id="438799950"/>
      <w:r w:rsidRPr="0E80A49F" w:rsidR="48548BDF">
        <w:rPr>
          <w:rFonts w:ascii="Arial" w:hAnsi="Arial" w:eastAsia="Arial" w:cs="Arial"/>
          <w:b w:val="1"/>
          <w:bCs w:val="1"/>
          <w:i w:val="0"/>
          <w:iCs w:val="0"/>
          <w:caps w:val="0"/>
          <w:smallCaps w:val="0"/>
          <w:noProof w:val="0"/>
          <w:color w:val="000000" w:themeColor="text1" w:themeTint="FF" w:themeShade="FF"/>
          <w:sz w:val="28"/>
          <w:szCs w:val="28"/>
          <w:lang w:val="es-ES"/>
        </w:rPr>
        <w:t>el norovirus</w:t>
      </w:r>
      <w:bookmarkEnd w:id="438799950"/>
      <w:r w:rsidRPr="0E80A49F" w:rsidR="48548BDF">
        <w:rPr>
          <w:rFonts w:ascii="Arial" w:hAnsi="Arial" w:eastAsia="Arial" w:cs="Arial"/>
          <w:b w:val="1"/>
          <w:bCs w:val="1"/>
          <w:i w:val="0"/>
          <w:iCs w:val="0"/>
          <w:caps w:val="0"/>
          <w:smallCaps w:val="0"/>
          <w:noProof w:val="0"/>
          <w:color w:val="000000" w:themeColor="text1" w:themeTint="FF" w:themeShade="FF"/>
          <w:sz w:val="28"/>
          <w:szCs w:val="28"/>
          <w:lang w:val="es-ES"/>
        </w:rPr>
        <w:t xml:space="preserve"> </w:t>
      </w:r>
    </w:p>
    <w:p xmlns:wp14="http://schemas.microsoft.com/office/word/2010/wordml" w:rsidP="6AA36DFC" wp14:paraId="686B855E" wp14:textId="4DF02B36">
      <w:pPr>
        <w:pStyle w:val="ListParagraph"/>
        <w:numPr>
          <w:ilvl w:val="0"/>
          <w:numId w:val="1"/>
        </w:numPr>
        <w:spacing w:before="220" w:beforeAutospacing="off" w:after="220" w:afterAutospacing="off"/>
        <w:jc w:val="center"/>
        <w:rPr>
          <w:rFonts w:ascii="Arial" w:hAnsi="Arial" w:eastAsia="Arial" w:cs="Arial"/>
          <w:i w:val="1"/>
          <w:iCs w:val="1"/>
          <w:noProof w:val="0"/>
          <w:sz w:val="22"/>
          <w:szCs w:val="22"/>
          <w:lang w:val="es-ES"/>
        </w:rPr>
      </w:pPr>
      <w:bookmarkStart w:name="_Int_z75ivjZI" w:id="291644521"/>
      <w:r w:rsidRPr="6AA36DFC" w:rsidR="4F7331D4">
        <w:rPr>
          <w:rFonts w:ascii="Arial" w:hAnsi="Arial" w:eastAsia="Arial" w:cs="Arial"/>
          <w:i w:val="1"/>
          <w:iCs w:val="1"/>
          <w:noProof w:val="0"/>
          <w:sz w:val="22"/>
          <w:szCs w:val="22"/>
          <w:lang w:val="es-ES"/>
        </w:rPr>
        <w:t>El norovirus</w:t>
      </w:r>
      <w:bookmarkEnd w:id="291644521"/>
      <w:r w:rsidRPr="6AA36DFC" w:rsidR="4F7331D4">
        <w:rPr>
          <w:rFonts w:ascii="Arial" w:hAnsi="Arial" w:eastAsia="Arial" w:cs="Arial"/>
          <w:i w:val="1"/>
          <w:iCs w:val="1"/>
          <w:noProof w:val="0"/>
          <w:sz w:val="22"/>
          <w:szCs w:val="22"/>
          <w:lang w:val="es-ES"/>
        </w:rPr>
        <w:t>, o gripe estomacal, se</w:t>
      </w:r>
      <w:r w:rsidRPr="6AA36DFC" w:rsidR="5404951C">
        <w:rPr>
          <w:rFonts w:ascii="Arial" w:hAnsi="Arial" w:eastAsia="Arial" w:cs="Arial"/>
          <w:i w:val="1"/>
          <w:iCs w:val="1"/>
          <w:noProof w:val="0"/>
          <w:sz w:val="22"/>
          <w:szCs w:val="22"/>
          <w:lang w:val="es-ES"/>
        </w:rPr>
        <w:t xml:space="preserve"> ha expand</w:t>
      </w:r>
      <w:r w:rsidRPr="6AA36DFC" w:rsidR="72E15956">
        <w:rPr>
          <w:rFonts w:ascii="Arial" w:hAnsi="Arial" w:eastAsia="Arial" w:cs="Arial"/>
          <w:i w:val="1"/>
          <w:iCs w:val="1"/>
          <w:noProof w:val="0"/>
          <w:sz w:val="22"/>
          <w:szCs w:val="22"/>
          <w:lang w:val="es-ES"/>
        </w:rPr>
        <w:t xml:space="preserve">ido </w:t>
      </w:r>
      <w:r w:rsidRPr="6AA36DFC" w:rsidR="5404951C">
        <w:rPr>
          <w:rFonts w:ascii="Arial" w:hAnsi="Arial" w:eastAsia="Arial" w:cs="Arial"/>
          <w:i w:val="1"/>
          <w:iCs w:val="1"/>
          <w:noProof w:val="0"/>
          <w:sz w:val="22"/>
          <w:szCs w:val="22"/>
          <w:lang w:val="es-ES"/>
        </w:rPr>
        <w:t>peligrosamente durante esta ép</w:t>
      </w:r>
      <w:r w:rsidRPr="6AA36DFC" w:rsidR="5404951C">
        <w:rPr>
          <w:rFonts w:ascii="Arial" w:hAnsi="Arial" w:eastAsia="Arial" w:cs="Arial"/>
          <w:i w:val="1"/>
          <w:iCs w:val="1"/>
          <w:noProof w:val="0"/>
          <w:sz w:val="22"/>
          <w:szCs w:val="22"/>
          <w:lang w:val="es-ES"/>
        </w:rPr>
        <w:t xml:space="preserve">oca </w:t>
      </w:r>
      <w:r w:rsidRPr="6AA36DFC" w:rsidR="25A951A5">
        <w:rPr>
          <w:rFonts w:ascii="Arial" w:hAnsi="Arial" w:eastAsia="Arial" w:cs="Arial"/>
          <w:i w:val="1"/>
          <w:iCs w:val="1"/>
          <w:noProof w:val="0"/>
          <w:sz w:val="22"/>
          <w:szCs w:val="22"/>
          <w:lang w:val="es-ES"/>
        </w:rPr>
        <w:t>invernal en</w:t>
      </w:r>
      <w:r w:rsidRPr="6AA36DFC" w:rsidR="5404951C">
        <w:rPr>
          <w:rFonts w:ascii="Arial" w:hAnsi="Arial" w:eastAsia="Arial" w:cs="Arial"/>
          <w:i w:val="1"/>
          <w:iCs w:val="1"/>
          <w:noProof w:val="0"/>
          <w:sz w:val="22"/>
          <w:szCs w:val="22"/>
          <w:lang w:val="es-ES"/>
        </w:rPr>
        <w:t xml:space="preserve"> países como </w:t>
      </w:r>
      <w:hyperlink r:id="Rf84b9bb2713643aa">
        <w:r w:rsidRPr="6AA36DFC" w:rsidR="5404951C">
          <w:rPr>
            <w:rStyle w:val="Hyperlink"/>
            <w:rFonts w:ascii="Arial" w:hAnsi="Arial" w:eastAsia="Arial" w:cs="Arial"/>
            <w:i w:val="1"/>
            <w:iCs w:val="1"/>
            <w:noProof w:val="0"/>
            <w:sz w:val="22"/>
            <w:szCs w:val="22"/>
            <w:lang w:val="es-ES"/>
          </w:rPr>
          <w:t>Estados Unidos</w:t>
        </w:r>
      </w:hyperlink>
      <w:r w:rsidRPr="6AA36DFC" w:rsidR="5404951C">
        <w:rPr>
          <w:rFonts w:ascii="Arial" w:hAnsi="Arial" w:eastAsia="Arial" w:cs="Arial"/>
          <w:i w:val="1"/>
          <w:iCs w:val="1"/>
          <w:noProof w:val="0"/>
          <w:sz w:val="22"/>
          <w:szCs w:val="22"/>
          <w:lang w:val="es-ES"/>
        </w:rPr>
        <w:t>.</w:t>
      </w:r>
    </w:p>
    <w:p xmlns:wp14="http://schemas.microsoft.com/office/word/2010/wordml" w:rsidP="0E80A49F" wp14:paraId="1EFF5DB4" wp14:textId="218B4217">
      <w:pPr>
        <w:pStyle w:val="ListParagraph"/>
        <w:numPr>
          <w:ilvl w:val="0"/>
          <w:numId w:val="1"/>
        </w:numPr>
        <w:spacing w:before="220" w:beforeAutospacing="off" w:after="220" w:afterAutospacing="off"/>
        <w:jc w:val="center"/>
        <w:rPr>
          <w:rFonts w:ascii="Arial" w:hAnsi="Arial" w:eastAsia="Arial" w:cs="Arial"/>
          <w:i w:val="1"/>
          <w:iCs w:val="1"/>
          <w:noProof w:val="0"/>
          <w:sz w:val="22"/>
          <w:szCs w:val="22"/>
          <w:lang w:val="es-ES"/>
        </w:rPr>
      </w:pPr>
      <w:r w:rsidRPr="0E80A49F" w:rsidR="75FB265D">
        <w:rPr>
          <w:rFonts w:ascii="Arial" w:hAnsi="Arial" w:eastAsia="Arial" w:cs="Arial"/>
          <w:i w:val="1"/>
          <w:iCs w:val="1"/>
          <w:noProof w:val="0"/>
          <w:sz w:val="22"/>
          <w:szCs w:val="22"/>
          <w:lang w:val="es-ES"/>
        </w:rPr>
        <w:t xml:space="preserve">Los especialistas de </w:t>
      </w:r>
      <w:r w:rsidRPr="0E80A49F" w:rsidR="75FB265D">
        <w:rPr>
          <w:rFonts w:ascii="Arial" w:hAnsi="Arial" w:eastAsia="Arial" w:cs="Arial"/>
          <w:i w:val="1"/>
          <w:iCs w:val="1"/>
          <w:noProof w:val="0"/>
          <w:sz w:val="22"/>
          <w:szCs w:val="22"/>
          <w:lang w:val="es-ES"/>
        </w:rPr>
        <w:t>Karcher</w:t>
      </w:r>
      <w:r w:rsidRPr="0E80A49F" w:rsidR="75FB265D">
        <w:rPr>
          <w:rFonts w:ascii="Arial" w:hAnsi="Arial" w:eastAsia="Arial" w:cs="Arial"/>
          <w:i w:val="1"/>
          <w:iCs w:val="1"/>
          <w:noProof w:val="0"/>
          <w:sz w:val="22"/>
          <w:szCs w:val="22"/>
          <w:lang w:val="es-ES"/>
        </w:rPr>
        <w:t xml:space="preserve">, líder mundial en soluciones de limpieza, brindan consejos </w:t>
      </w:r>
      <w:r w:rsidRPr="0E80A49F" w:rsidR="5FFFE2D8">
        <w:rPr>
          <w:rFonts w:ascii="Arial" w:hAnsi="Arial" w:eastAsia="Arial" w:cs="Arial"/>
          <w:i w:val="1"/>
          <w:iCs w:val="1"/>
          <w:noProof w:val="0"/>
          <w:sz w:val="22"/>
          <w:szCs w:val="22"/>
          <w:lang w:val="es-ES"/>
        </w:rPr>
        <w:t>útiles para</w:t>
      </w:r>
      <w:r w:rsidRPr="0E80A49F" w:rsidR="5FFFE2D8">
        <w:rPr>
          <w:rFonts w:ascii="Arial" w:hAnsi="Arial" w:eastAsia="Arial" w:cs="Arial"/>
          <w:i w:val="1"/>
          <w:iCs w:val="1"/>
          <w:noProof w:val="0"/>
          <w:sz w:val="22"/>
          <w:szCs w:val="22"/>
          <w:lang w:val="es-ES"/>
        </w:rPr>
        <w:t xml:space="preserve"> evitar </w:t>
      </w:r>
      <w:r w:rsidRPr="0E80A49F" w:rsidR="7448FC41">
        <w:rPr>
          <w:rFonts w:ascii="Arial" w:hAnsi="Arial" w:eastAsia="Arial" w:cs="Arial"/>
          <w:i w:val="1"/>
          <w:iCs w:val="1"/>
          <w:noProof w:val="0"/>
          <w:sz w:val="22"/>
          <w:szCs w:val="22"/>
          <w:lang w:val="es-ES"/>
        </w:rPr>
        <w:t xml:space="preserve">los contagios en el hogar. </w:t>
      </w:r>
    </w:p>
    <w:p xmlns:wp14="http://schemas.microsoft.com/office/word/2010/wordml" w:rsidP="37D384F7" wp14:paraId="14FD9108" wp14:textId="48C8F6BB">
      <w:pPr>
        <w:pStyle w:val="ListParagraph"/>
        <w:spacing w:before="220" w:beforeAutospacing="off" w:after="220" w:afterAutospacing="off"/>
        <w:ind w:left="720"/>
        <w:jc w:val="center"/>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pPr>
    </w:p>
    <w:p w:rsidR="273484E0" w:rsidP="0E80A49F" w:rsidRDefault="273484E0" w14:paraId="1879BCD2" w14:textId="03664D4B">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E80A49F" w:rsidR="1011A953">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0E80A49F" w:rsidR="2DA9227C">
        <w:rPr>
          <w:rFonts w:ascii="Arial" w:hAnsi="Arial" w:eastAsia="Arial" w:cs="Arial"/>
          <w:b w:val="1"/>
          <w:bCs w:val="1"/>
          <w:i w:val="0"/>
          <w:iCs w:val="0"/>
          <w:caps w:val="0"/>
          <w:smallCaps w:val="0"/>
          <w:noProof w:val="0"/>
          <w:color w:val="000000" w:themeColor="text1" w:themeTint="FF" w:themeShade="FF"/>
          <w:sz w:val="22"/>
          <w:szCs w:val="22"/>
          <w:lang w:val="es-ES"/>
        </w:rPr>
        <w:t>2</w:t>
      </w:r>
      <w:r w:rsidRPr="0E80A49F" w:rsidR="5CE5D9EA">
        <w:rPr>
          <w:rFonts w:ascii="Arial" w:hAnsi="Arial" w:eastAsia="Arial" w:cs="Arial"/>
          <w:b w:val="1"/>
          <w:bCs w:val="1"/>
          <w:i w:val="0"/>
          <w:iCs w:val="0"/>
          <w:caps w:val="0"/>
          <w:smallCaps w:val="0"/>
          <w:noProof w:val="0"/>
          <w:color w:val="000000" w:themeColor="text1" w:themeTint="FF" w:themeShade="FF"/>
          <w:sz w:val="22"/>
          <w:szCs w:val="22"/>
          <w:lang w:val="es-ES"/>
        </w:rPr>
        <w:t>8</w:t>
      </w:r>
      <w:r w:rsidRPr="0E80A49F" w:rsidR="5CF977B0">
        <w:rPr>
          <w:rFonts w:ascii="Arial" w:hAnsi="Arial" w:eastAsia="Arial" w:cs="Arial"/>
          <w:b w:val="1"/>
          <w:bCs w:val="1"/>
          <w:i w:val="0"/>
          <w:iCs w:val="0"/>
          <w:caps w:val="0"/>
          <w:smallCaps w:val="0"/>
          <w:noProof w:val="0"/>
          <w:color w:val="000000" w:themeColor="text1" w:themeTint="FF" w:themeShade="FF"/>
          <w:sz w:val="22"/>
          <w:szCs w:val="22"/>
          <w:lang w:val="es-ES"/>
        </w:rPr>
        <w:t xml:space="preserve"> de enero </w:t>
      </w:r>
      <w:r w:rsidRPr="0E80A49F" w:rsidR="1011A953">
        <w:rPr>
          <w:rFonts w:ascii="Arial" w:hAnsi="Arial" w:eastAsia="Arial" w:cs="Arial"/>
          <w:b w:val="1"/>
          <w:bCs w:val="1"/>
          <w:i w:val="0"/>
          <w:iCs w:val="0"/>
          <w:caps w:val="0"/>
          <w:smallCaps w:val="0"/>
          <w:noProof w:val="0"/>
          <w:color w:val="000000" w:themeColor="text1" w:themeTint="FF" w:themeShade="FF"/>
          <w:sz w:val="22"/>
          <w:szCs w:val="22"/>
          <w:lang w:val="es-ES"/>
        </w:rPr>
        <w:t>de 202</w:t>
      </w:r>
      <w:r w:rsidRPr="0E80A49F" w:rsidR="684B514D">
        <w:rPr>
          <w:rFonts w:ascii="Arial" w:hAnsi="Arial" w:eastAsia="Arial" w:cs="Arial"/>
          <w:b w:val="1"/>
          <w:bCs w:val="1"/>
          <w:i w:val="0"/>
          <w:iCs w:val="0"/>
          <w:caps w:val="0"/>
          <w:smallCaps w:val="0"/>
          <w:noProof w:val="0"/>
          <w:color w:val="000000" w:themeColor="text1" w:themeTint="FF" w:themeShade="FF"/>
          <w:sz w:val="22"/>
          <w:szCs w:val="22"/>
          <w:lang w:val="es-ES"/>
        </w:rPr>
        <w:t>5</w:t>
      </w:r>
      <w:r w:rsidRPr="0E80A49F" w:rsidR="1011A953">
        <w:rPr>
          <w:rFonts w:ascii="Arial" w:hAnsi="Arial" w:eastAsia="Arial" w:cs="Arial"/>
          <w:b w:val="1"/>
          <w:bCs w:val="1"/>
          <w:i w:val="0"/>
          <w:iCs w:val="0"/>
          <w:caps w:val="0"/>
          <w:smallCaps w:val="0"/>
          <w:noProof w:val="0"/>
          <w:color w:val="000000" w:themeColor="text1" w:themeTint="FF" w:themeShade="FF"/>
          <w:sz w:val="22"/>
          <w:szCs w:val="22"/>
          <w:lang w:val="es-ES"/>
        </w:rPr>
        <w:t>.-</w:t>
      </w:r>
      <w:r w:rsidRPr="0E80A49F" w:rsidR="17ED00D8">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0E80A49F" w:rsidR="16D1E7F1">
        <w:rPr>
          <w:rFonts w:ascii="Arial" w:hAnsi="Arial" w:eastAsia="Arial" w:cs="Arial"/>
          <w:b w:val="0"/>
          <w:bCs w:val="0"/>
          <w:i w:val="0"/>
          <w:iCs w:val="0"/>
          <w:caps w:val="0"/>
          <w:smallCaps w:val="0"/>
          <w:noProof w:val="0"/>
          <w:color w:val="000000" w:themeColor="text1" w:themeTint="FF" w:themeShade="FF"/>
          <w:sz w:val="22"/>
          <w:szCs w:val="22"/>
          <w:lang w:val="es-ES"/>
        </w:rPr>
        <w:t xml:space="preserve">Los brotes virales </w:t>
      </w:r>
      <w:r w:rsidRPr="0E80A49F" w:rsidR="4B5F68B3">
        <w:rPr>
          <w:rFonts w:ascii="Arial" w:hAnsi="Arial" w:eastAsia="Arial" w:cs="Arial"/>
          <w:b w:val="0"/>
          <w:bCs w:val="0"/>
          <w:i w:val="0"/>
          <w:iCs w:val="0"/>
          <w:caps w:val="0"/>
          <w:smallCaps w:val="0"/>
          <w:noProof w:val="0"/>
          <w:color w:val="000000" w:themeColor="text1" w:themeTint="FF" w:themeShade="FF"/>
          <w:sz w:val="22"/>
          <w:szCs w:val="22"/>
          <w:lang w:val="es-ES"/>
        </w:rPr>
        <w:t xml:space="preserve">son una amenaza </w:t>
      </w:r>
      <w:r w:rsidRPr="0E80A49F" w:rsidR="41B9C8FD">
        <w:rPr>
          <w:rFonts w:ascii="Arial" w:hAnsi="Arial" w:eastAsia="Arial" w:cs="Arial"/>
          <w:b w:val="0"/>
          <w:bCs w:val="0"/>
          <w:i w:val="0"/>
          <w:iCs w:val="0"/>
          <w:caps w:val="0"/>
          <w:smallCaps w:val="0"/>
          <w:noProof w:val="0"/>
          <w:color w:val="000000" w:themeColor="text1" w:themeTint="FF" w:themeShade="FF"/>
          <w:sz w:val="22"/>
          <w:szCs w:val="22"/>
          <w:lang w:val="es-ES"/>
        </w:rPr>
        <w:t xml:space="preserve">constante </w:t>
      </w:r>
      <w:r w:rsidRPr="0E80A49F" w:rsidR="4B5F68B3">
        <w:rPr>
          <w:rFonts w:ascii="Arial" w:hAnsi="Arial" w:eastAsia="Arial" w:cs="Arial"/>
          <w:b w:val="0"/>
          <w:bCs w:val="0"/>
          <w:i w:val="0"/>
          <w:iCs w:val="0"/>
          <w:caps w:val="0"/>
          <w:smallCaps w:val="0"/>
          <w:noProof w:val="0"/>
          <w:color w:val="000000" w:themeColor="text1" w:themeTint="FF" w:themeShade="FF"/>
          <w:sz w:val="22"/>
          <w:szCs w:val="22"/>
          <w:lang w:val="es-ES"/>
        </w:rPr>
        <w:t xml:space="preserve">para la salud pública. </w:t>
      </w:r>
      <w:r w:rsidRPr="0E80A49F" w:rsidR="60A6650C">
        <w:rPr>
          <w:rFonts w:ascii="Arial" w:hAnsi="Arial" w:eastAsia="Arial" w:cs="Arial"/>
          <w:b w:val="0"/>
          <w:bCs w:val="0"/>
          <w:i w:val="0"/>
          <w:iCs w:val="0"/>
          <w:caps w:val="0"/>
          <w:smallCaps w:val="0"/>
          <w:noProof w:val="0"/>
          <w:color w:val="000000" w:themeColor="text1" w:themeTint="FF" w:themeShade="FF"/>
          <w:sz w:val="22"/>
          <w:szCs w:val="22"/>
          <w:lang w:val="es-ES"/>
        </w:rPr>
        <w:t xml:space="preserve">Y aunque siempre hay riesgo de contagiarse, el invierno trae consigo las condiciones </w:t>
      </w:r>
      <w:r w:rsidRPr="0E80A49F" w:rsidR="554FB57C">
        <w:rPr>
          <w:rFonts w:ascii="Arial" w:hAnsi="Arial" w:eastAsia="Arial" w:cs="Arial"/>
          <w:b w:val="0"/>
          <w:bCs w:val="0"/>
          <w:i w:val="0"/>
          <w:iCs w:val="0"/>
          <w:caps w:val="0"/>
          <w:smallCaps w:val="0"/>
          <w:noProof w:val="0"/>
          <w:color w:val="000000" w:themeColor="text1" w:themeTint="FF" w:themeShade="FF"/>
          <w:sz w:val="22"/>
          <w:szCs w:val="22"/>
          <w:lang w:val="es-ES"/>
        </w:rPr>
        <w:t xml:space="preserve">idóneas </w:t>
      </w:r>
      <w:r w:rsidRPr="0E80A49F" w:rsidR="60A6650C">
        <w:rPr>
          <w:rFonts w:ascii="Arial" w:hAnsi="Arial" w:eastAsia="Arial" w:cs="Arial"/>
          <w:b w:val="0"/>
          <w:bCs w:val="0"/>
          <w:i w:val="0"/>
          <w:iCs w:val="0"/>
          <w:caps w:val="0"/>
          <w:smallCaps w:val="0"/>
          <w:noProof w:val="0"/>
          <w:color w:val="000000" w:themeColor="text1" w:themeTint="FF" w:themeShade="FF"/>
          <w:sz w:val="22"/>
          <w:szCs w:val="22"/>
          <w:lang w:val="es-ES"/>
        </w:rPr>
        <w:t xml:space="preserve">para su proliferación. </w:t>
      </w:r>
      <w:r w:rsidRPr="0E80A49F" w:rsidR="375CDCA1">
        <w:rPr>
          <w:rFonts w:ascii="Arial" w:hAnsi="Arial" w:eastAsia="Arial" w:cs="Arial"/>
          <w:b w:val="0"/>
          <w:bCs w:val="0"/>
          <w:i w:val="0"/>
          <w:iCs w:val="0"/>
          <w:caps w:val="0"/>
          <w:smallCaps w:val="0"/>
          <w:noProof w:val="0"/>
          <w:color w:val="000000" w:themeColor="text1" w:themeTint="FF" w:themeShade="FF"/>
          <w:sz w:val="22"/>
          <w:szCs w:val="22"/>
          <w:lang w:val="es-ES"/>
        </w:rPr>
        <w:t xml:space="preserve">Hoy, el enemigo invisible </w:t>
      </w:r>
      <w:r w:rsidRPr="0E80A49F" w:rsidR="5F80AD26">
        <w:rPr>
          <w:rFonts w:ascii="Arial" w:hAnsi="Arial" w:eastAsia="Arial" w:cs="Arial"/>
          <w:b w:val="0"/>
          <w:bCs w:val="0"/>
          <w:i w:val="0"/>
          <w:iCs w:val="0"/>
          <w:caps w:val="0"/>
          <w:smallCaps w:val="0"/>
          <w:noProof w:val="0"/>
          <w:color w:val="000000" w:themeColor="text1" w:themeTint="FF" w:themeShade="FF"/>
          <w:sz w:val="22"/>
          <w:szCs w:val="22"/>
          <w:lang w:val="es-ES"/>
        </w:rPr>
        <w:t xml:space="preserve">que ha provocado una alta incidencia de casos </w:t>
      </w:r>
      <w:r w:rsidRPr="0E80A49F" w:rsidR="36C65074">
        <w:rPr>
          <w:rFonts w:ascii="Arial" w:hAnsi="Arial" w:eastAsia="Arial" w:cs="Arial"/>
          <w:b w:val="0"/>
          <w:bCs w:val="0"/>
          <w:i w:val="0"/>
          <w:iCs w:val="0"/>
          <w:caps w:val="0"/>
          <w:smallCaps w:val="0"/>
          <w:noProof w:val="0"/>
          <w:color w:val="000000" w:themeColor="text1" w:themeTint="FF" w:themeShade="FF"/>
          <w:sz w:val="22"/>
          <w:szCs w:val="22"/>
          <w:lang w:val="es-ES"/>
        </w:rPr>
        <w:t xml:space="preserve">en diferentes partes del mundo </w:t>
      </w:r>
      <w:r w:rsidRPr="0E80A49F" w:rsidR="4DEF8B55">
        <w:rPr>
          <w:rFonts w:ascii="Arial" w:hAnsi="Arial" w:eastAsia="Arial" w:cs="Arial"/>
          <w:b w:val="0"/>
          <w:bCs w:val="0"/>
          <w:i w:val="0"/>
          <w:iCs w:val="0"/>
          <w:caps w:val="0"/>
          <w:smallCaps w:val="0"/>
          <w:noProof w:val="0"/>
          <w:color w:val="000000" w:themeColor="text1" w:themeTint="FF" w:themeShade="FF"/>
          <w:sz w:val="22"/>
          <w:szCs w:val="22"/>
          <w:lang w:val="es-ES"/>
        </w:rPr>
        <w:t xml:space="preserve">(España, Estados Unidos, entre otros) </w:t>
      </w:r>
      <w:r w:rsidRPr="0E80A49F" w:rsidR="36C65074">
        <w:rPr>
          <w:rFonts w:ascii="Arial" w:hAnsi="Arial" w:eastAsia="Arial" w:cs="Arial"/>
          <w:b w:val="0"/>
          <w:bCs w:val="0"/>
          <w:i w:val="0"/>
          <w:iCs w:val="0"/>
          <w:caps w:val="0"/>
          <w:smallCaps w:val="0"/>
          <w:noProof w:val="0"/>
          <w:color w:val="000000" w:themeColor="text1" w:themeTint="FF" w:themeShade="FF"/>
          <w:sz w:val="22"/>
          <w:szCs w:val="22"/>
          <w:lang w:val="es-ES"/>
        </w:rPr>
        <w:t xml:space="preserve">es </w:t>
      </w:r>
      <w:bookmarkStart w:name="_Int_UlMUswNA" w:id="631146879"/>
      <w:r w:rsidRPr="0E80A49F" w:rsidR="36C65074">
        <w:rPr>
          <w:rFonts w:ascii="Arial" w:hAnsi="Arial" w:eastAsia="Arial" w:cs="Arial"/>
          <w:b w:val="0"/>
          <w:bCs w:val="0"/>
          <w:i w:val="0"/>
          <w:iCs w:val="0"/>
          <w:caps w:val="0"/>
          <w:smallCaps w:val="0"/>
          <w:noProof w:val="0"/>
          <w:color w:val="000000" w:themeColor="text1" w:themeTint="FF" w:themeShade="FF"/>
          <w:sz w:val="22"/>
          <w:szCs w:val="22"/>
          <w:lang w:val="es-ES"/>
        </w:rPr>
        <w:t xml:space="preserve">el </w:t>
      </w:r>
      <w:bookmarkStart w:name="_Int_KpIUOAxu" w:id="1667995062"/>
      <w:r w:rsidRPr="0E80A49F" w:rsidR="5F80AD26">
        <w:rPr>
          <w:rFonts w:ascii="Arial" w:hAnsi="Arial" w:eastAsia="Arial" w:cs="Arial"/>
          <w:b w:val="1"/>
          <w:bCs w:val="1"/>
          <w:i w:val="0"/>
          <w:iCs w:val="0"/>
          <w:caps w:val="0"/>
          <w:smallCaps w:val="0"/>
          <w:noProof w:val="0"/>
          <w:color w:val="000000" w:themeColor="text1" w:themeTint="FF" w:themeShade="FF"/>
          <w:sz w:val="22"/>
          <w:szCs w:val="22"/>
          <w:lang w:val="es-ES"/>
        </w:rPr>
        <w:t>norovirus</w:t>
      </w:r>
      <w:bookmarkEnd w:id="1667995062"/>
      <w:bookmarkEnd w:id="631146879"/>
      <w:r w:rsidRPr="0E80A49F" w:rsidR="5F80AD26">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273484E0" w:rsidP="6AA36DFC" w:rsidRDefault="273484E0" w14:paraId="7F136AE6" w14:textId="36AC3969">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6AA36DFC" w:rsidRDefault="273484E0" w14:paraId="35F2A4FE" w14:textId="051CBDDC">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AA36DFC" w:rsidR="24AD7F66">
        <w:rPr>
          <w:rFonts w:ascii="Arial" w:hAnsi="Arial" w:eastAsia="Arial" w:cs="Arial"/>
          <w:b w:val="0"/>
          <w:bCs w:val="0"/>
          <w:i w:val="0"/>
          <w:iCs w:val="0"/>
          <w:caps w:val="0"/>
          <w:smallCaps w:val="0"/>
          <w:noProof w:val="0"/>
          <w:color w:val="000000" w:themeColor="text1" w:themeTint="FF" w:themeShade="FF"/>
          <w:sz w:val="22"/>
          <w:szCs w:val="22"/>
          <w:lang w:val="es-ES"/>
        </w:rPr>
        <w:t>El también llamado virus de la gripe estomacal</w:t>
      </w:r>
      <w:r w:rsidRPr="6AA36DFC" w:rsidR="690E11A8">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AA36DFC" w:rsidR="690E11A8">
        <w:rPr>
          <w:rFonts w:ascii="Arial" w:hAnsi="Arial" w:eastAsia="Arial" w:cs="Arial"/>
          <w:b w:val="0"/>
          <w:bCs w:val="0"/>
          <w:i w:val="0"/>
          <w:iCs w:val="0"/>
          <w:caps w:val="0"/>
          <w:smallCaps w:val="0"/>
          <w:noProof w:val="0"/>
          <w:color w:val="000000" w:themeColor="text1" w:themeTint="FF" w:themeShade="FF"/>
          <w:sz w:val="22"/>
          <w:szCs w:val="22"/>
          <w:lang w:val="es-ES"/>
        </w:rPr>
        <w:t xml:space="preserve">contagia cada año alrededor de 21 millones de personas en los Estados Unidos, </w:t>
      </w:r>
      <w:r w:rsidRPr="6AA36DFC" w:rsidR="1CC4C40B">
        <w:rPr>
          <w:rFonts w:ascii="Arial" w:hAnsi="Arial" w:eastAsia="Arial" w:cs="Arial"/>
          <w:b w:val="0"/>
          <w:bCs w:val="0"/>
          <w:i w:val="0"/>
          <w:iCs w:val="0"/>
          <w:caps w:val="0"/>
          <w:smallCaps w:val="0"/>
          <w:noProof w:val="0"/>
          <w:color w:val="000000" w:themeColor="text1" w:themeTint="FF" w:themeShade="FF"/>
          <w:sz w:val="22"/>
          <w:szCs w:val="22"/>
          <w:lang w:val="es-ES"/>
        </w:rPr>
        <w:t xml:space="preserve">con mayor incidencia entre </w:t>
      </w:r>
      <w:r w:rsidRPr="6AA36DFC" w:rsidR="25DBBB7D">
        <w:rPr>
          <w:rFonts w:ascii="Arial" w:hAnsi="Arial" w:eastAsia="Arial" w:cs="Arial"/>
          <w:b w:val="0"/>
          <w:bCs w:val="0"/>
          <w:i w:val="0"/>
          <w:iCs w:val="0"/>
          <w:caps w:val="0"/>
          <w:smallCaps w:val="0"/>
          <w:noProof w:val="0"/>
          <w:color w:val="000000" w:themeColor="text1" w:themeTint="FF" w:themeShade="FF"/>
          <w:sz w:val="22"/>
          <w:szCs w:val="22"/>
          <w:lang w:val="es-ES"/>
        </w:rPr>
        <w:t>noviembre y abril</w:t>
      </w:r>
      <w:r w:rsidRPr="6AA36DFC" w:rsidR="1C5F3E27">
        <w:rPr>
          <w:rFonts w:ascii="Arial" w:hAnsi="Arial" w:eastAsia="Arial" w:cs="Arial"/>
          <w:b w:val="0"/>
          <w:bCs w:val="0"/>
          <w:i w:val="0"/>
          <w:iCs w:val="0"/>
          <w:caps w:val="0"/>
          <w:smallCaps w:val="0"/>
          <w:noProof w:val="0"/>
          <w:color w:val="000000" w:themeColor="text1" w:themeTint="FF" w:themeShade="FF"/>
          <w:sz w:val="22"/>
          <w:szCs w:val="22"/>
          <w:lang w:val="es-ES"/>
        </w:rPr>
        <w:t>. Sin embargo, este invierno ha registrado cifras más altas en comparación con años anteriores</w:t>
      </w:r>
      <w:r w:rsidRPr="6AA36DFC" w:rsidR="200D9F1B">
        <w:rPr>
          <w:rFonts w:ascii="Arial" w:hAnsi="Arial" w:eastAsia="Arial" w:cs="Arial"/>
          <w:b w:val="0"/>
          <w:bCs w:val="0"/>
          <w:i w:val="0"/>
          <w:iCs w:val="0"/>
          <w:caps w:val="0"/>
          <w:smallCaps w:val="0"/>
          <w:noProof w:val="0"/>
          <w:color w:val="000000" w:themeColor="text1" w:themeTint="FF" w:themeShade="FF"/>
          <w:sz w:val="22"/>
          <w:szCs w:val="22"/>
          <w:lang w:val="es-ES"/>
        </w:rPr>
        <w:t xml:space="preserve">, de acuerdo con datos de los </w:t>
      </w:r>
      <w:hyperlink r:id="Re4721298eaee4489">
        <w:r w:rsidRPr="6AA36DFC" w:rsidR="200D9F1B">
          <w:rPr>
            <w:rStyle w:val="Hyperlink"/>
            <w:rFonts w:ascii="Arial" w:hAnsi="Arial" w:eastAsia="Arial" w:cs="Arial"/>
            <w:b w:val="0"/>
            <w:bCs w:val="0"/>
            <w:i w:val="0"/>
            <w:iCs w:val="0"/>
            <w:caps w:val="0"/>
            <w:smallCaps w:val="0"/>
            <w:noProof w:val="0"/>
            <w:color w:val="000000" w:themeColor="text1" w:themeTint="FF" w:themeShade="FF"/>
            <w:sz w:val="22"/>
            <w:szCs w:val="22"/>
            <w:lang w:val="es-ES"/>
          </w:rPr>
          <w:t>CDC</w:t>
        </w:r>
      </w:hyperlink>
      <w:r w:rsidRPr="6AA36DFC" w:rsidR="200D9F1B">
        <w:rPr>
          <w:rFonts w:ascii="Arial" w:hAnsi="Arial" w:eastAsia="Arial" w:cs="Arial"/>
          <w:b w:val="0"/>
          <w:bCs w:val="0"/>
          <w:i w:val="0"/>
          <w:iCs w:val="0"/>
          <w:caps w:val="0"/>
          <w:smallCaps w:val="0"/>
          <w:noProof w:val="0"/>
          <w:color w:val="000000" w:themeColor="text1" w:themeTint="FF" w:themeShade="FF"/>
          <w:sz w:val="22"/>
          <w:szCs w:val="22"/>
          <w:lang w:val="es-ES"/>
        </w:rPr>
        <w:t>.</w:t>
      </w:r>
    </w:p>
    <w:p w:rsidR="273484E0" w:rsidP="6AA36DFC" w:rsidRDefault="273484E0" w14:paraId="439E26CF" w14:textId="556931F1">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0E80A49F" w:rsidRDefault="273484E0" w14:paraId="5AD5350C" w14:textId="7015C034">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E80A49F" w:rsidR="437638D5">
        <w:rPr>
          <w:rFonts w:ascii="Arial" w:hAnsi="Arial" w:eastAsia="Arial" w:cs="Arial"/>
          <w:b w:val="0"/>
          <w:bCs w:val="0"/>
          <w:i w:val="0"/>
          <w:iCs w:val="0"/>
          <w:caps w:val="0"/>
          <w:smallCaps w:val="0"/>
          <w:noProof w:val="0"/>
          <w:color w:val="000000" w:themeColor="text1" w:themeTint="FF" w:themeShade="FF"/>
          <w:sz w:val="22"/>
          <w:szCs w:val="22"/>
          <w:lang w:val="es-ES"/>
        </w:rPr>
        <w:t xml:space="preserve">Por eso, es fundamental que </w:t>
      </w:r>
      <w:r w:rsidRPr="0E80A49F" w:rsidR="14EF4FB7">
        <w:rPr>
          <w:rFonts w:ascii="Arial" w:hAnsi="Arial" w:eastAsia="Arial" w:cs="Arial"/>
          <w:b w:val="0"/>
          <w:bCs w:val="0"/>
          <w:i w:val="0"/>
          <w:iCs w:val="0"/>
          <w:caps w:val="0"/>
          <w:smallCaps w:val="0"/>
          <w:noProof w:val="0"/>
          <w:color w:val="000000" w:themeColor="text1" w:themeTint="FF" w:themeShade="FF"/>
          <w:sz w:val="22"/>
          <w:szCs w:val="22"/>
          <w:lang w:val="es-ES"/>
        </w:rPr>
        <w:t xml:space="preserve">en las personas prevalezca un sentido de responsabilidad </w:t>
      </w:r>
      <w:r w:rsidRPr="0E80A49F" w:rsidR="24939387">
        <w:rPr>
          <w:rFonts w:ascii="Arial" w:hAnsi="Arial" w:eastAsia="Arial" w:cs="Arial"/>
          <w:b w:val="0"/>
          <w:bCs w:val="0"/>
          <w:i w:val="0"/>
          <w:iCs w:val="0"/>
          <w:caps w:val="0"/>
          <w:smallCaps w:val="0"/>
          <w:noProof w:val="0"/>
          <w:color w:val="000000" w:themeColor="text1" w:themeTint="FF" w:themeShade="FF"/>
          <w:sz w:val="22"/>
          <w:szCs w:val="22"/>
          <w:lang w:val="es-ES"/>
        </w:rPr>
        <w:t xml:space="preserve">en cuanto a la </w:t>
      </w:r>
      <w:r w:rsidRPr="0E80A49F" w:rsidR="24939387">
        <w:rPr>
          <w:rFonts w:ascii="Arial" w:hAnsi="Arial" w:eastAsia="Arial" w:cs="Arial"/>
          <w:b w:val="1"/>
          <w:bCs w:val="1"/>
          <w:i w:val="0"/>
          <w:iCs w:val="0"/>
          <w:caps w:val="0"/>
          <w:smallCaps w:val="0"/>
          <w:noProof w:val="0"/>
          <w:color w:val="000000" w:themeColor="text1" w:themeTint="FF" w:themeShade="FF"/>
          <w:sz w:val="22"/>
          <w:szCs w:val="22"/>
          <w:lang w:val="es-ES"/>
        </w:rPr>
        <w:t xml:space="preserve">limpieza, </w:t>
      </w:r>
      <w:r w:rsidRPr="0E80A49F" w:rsidR="0BA78B0A">
        <w:rPr>
          <w:rFonts w:ascii="Arial" w:hAnsi="Arial" w:eastAsia="Arial" w:cs="Arial"/>
          <w:b w:val="0"/>
          <w:bCs w:val="0"/>
          <w:i w:val="0"/>
          <w:iCs w:val="0"/>
          <w:caps w:val="0"/>
          <w:smallCaps w:val="0"/>
          <w:noProof w:val="0"/>
          <w:color w:val="000000" w:themeColor="text1" w:themeTint="FF" w:themeShade="FF"/>
          <w:sz w:val="22"/>
          <w:szCs w:val="22"/>
          <w:lang w:val="es-ES"/>
        </w:rPr>
        <w:t xml:space="preserve">la cual consta de un conjunto de hábitos que previenen </w:t>
      </w:r>
      <w:r w:rsidRPr="0E80A49F" w:rsidR="3063D825">
        <w:rPr>
          <w:rFonts w:ascii="Arial" w:hAnsi="Arial" w:eastAsia="Arial" w:cs="Arial"/>
          <w:b w:val="0"/>
          <w:bCs w:val="0"/>
          <w:i w:val="0"/>
          <w:iCs w:val="0"/>
          <w:caps w:val="0"/>
          <w:smallCaps w:val="0"/>
          <w:noProof w:val="0"/>
          <w:color w:val="000000" w:themeColor="text1" w:themeTint="FF" w:themeShade="FF"/>
          <w:sz w:val="22"/>
          <w:szCs w:val="22"/>
          <w:lang w:val="es-ES"/>
        </w:rPr>
        <w:t>infecciones virales.</w:t>
      </w:r>
    </w:p>
    <w:p w:rsidR="273484E0" w:rsidP="6AA36DFC" w:rsidRDefault="273484E0" w14:paraId="783DF16B" w14:textId="79928D57">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6AA36DFC" w:rsidRDefault="273484E0" w14:paraId="4AA6D588" w14:textId="3FA73CCD">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AA36DFC" w:rsidR="6D773D06">
        <w:rPr>
          <w:rFonts w:ascii="Arial" w:hAnsi="Arial" w:eastAsia="Arial" w:cs="Arial"/>
          <w:b w:val="0"/>
          <w:bCs w:val="0"/>
          <w:i w:val="1"/>
          <w:iCs w:val="1"/>
          <w:caps w:val="0"/>
          <w:smallCaps w:val="0"/>
          <w:noProof w:val="0"/>
          <w:color w:val="000000" w:themeColor="text1" w:themeTint="FF" w:themeShade="FF"/>
          <w:sz w:val="22"/>
          <w:szCs w:val="22"/>
          <w:lang w:val="es-ES"/>
        </w:rPr>
        <w:t xml:space="preserve">“Este 2025, la gente tiene que adoptar un estilo </w:t>
      </w:r>
      <w:r w:rsidRPr="6AA36DFC" w:rsidR="20A15FA9">
        <w:rPr>
          <w:rFonts w:ascii="Arial" w:hAnsi="Arial" w:eastAsia="Arial" w:cs="Arial"/>
          <w:b w:val="0"/>
          <w:bCs w:val="0"/>
          <w:i w:val="1"/>
          <w:iCs w:val="1"/>
          <w:caps w:val="0"/>
          <w:smallCaps w:val="0"/>
          <w:noProof w:val="0"/>
          <w:color w:val="000000" w:themeColor="text1" w:themeTint="FF" w:themeShade="FF"/>
          <w:sz w:val="22"/>
          <w:szCs w:val="22"/>
          <w:lang w:val="es-ES"/>
        </w:rPr>
        <w:t xml:space="preserve">de vida basado en la higiene preventiva. </w:t>
      </w:r>
      <w:r w:rsidRPr="6AA36DFC" w:rsidR="721EC10C">
        <w:rPr>
          <w:rFonts w:ascii="Arial" w:hAnsi="Arial" w:eastAsia="Arial" w:cs="Arial"/>
          <w:b w:val="0"/>
          <w:bCs w:val="0"/>
          <w:i w:val="1"/>
          <w:iCs w:val="1"/>
          <w:caps w:val="0"/>
          <w:smallCaps w:val="0"/>
          <w:noProof w:val="0"/>
          <w:color w:val="000000" w:themeColor="text1" w:themeTint="FF" w:themeShade="FF"/>
          <w:sz w:val="22"/>
          <w:szCs w:val="22"/>
          <w:lang w:val="es-ES"/>
        </w:rPr>
        <w:t>Esto significa desar</w:t>
      </w:r>
      <w:r w:rsidRPr="6AA36DFC" w:rsidR="7B321C2F">
        <w:rPr>
          <w:rFonts w:ascii="Arial" w:hAnsi="Arial" w:eastAsia="Arial" w:cs="Arial"/>
          <w:b w:val="0"/>
          <w:bCs w:val="0"/>
          <w:i w:val="1"/>
          <w:iCs w:val="1"/>
          <w:caps w:val="0"/>
          <w:smallCaps w:val="0"/>
          <w:noProof w:val="0"/>
          <w:color w:val="000000" w:themeColor="text1" w:themeTint="FF" w:themeShade="FF"/>
          <w:sz w:val="22"/>
          <w:szCs w:val="22"/>
          <w:lang w:val="es-ES"/>
        </w:rPr>
        <w:t xml:space="preserve">rollar hábitos de cuidado personal como el lavado de manos, el lavado de dientes, </w:t>
      </w:r>
      <w:r w:rsidRPr="6AA36DFC" w:rsidR="1B001CC3">
        <w:rPr>
          <w:rFonts w:ascii="Arial" w:hAnsi="Arial" w:eastAsia="Arial" w:cs="Arial"/>
          <w:b w:val="0"/>
          <w:bCs w:val="0"/>
          <w:i w:val="1"/>
          <w:iCs w:val="1"/>
          <w:caps w:val="0"/>
          <w:smallCaps w:val="0"/>
          <w:noProof w:val="0"/>
          <w:color w:val="000000" w:themeColor="text1" w:themeTint="FF" w:themeShade="FF"/>
          <w:sz w:val="22"/>
          <w:szCs w:val="22"/>
          <w:lang w:val="es-ES"/>
        </w:rPr>
        <w:t>hasta la rutina de limpieza profunda para eliminar suciedad</w:t>
      </w:r>
      <w:r w:rsidRPr="6AA36DFC" w:rsidR="05EC4AD7">
        <w:rPr>
          <w:rFonts w:ascii="Arial" w:hAnsi="Arial" w:eastAsia="Arial" w:cs="Arial"/>
          <w:b w:val="0"/>
          <w:bCs w:val="0"/>
          <w:i w:val="1"/>
          <w:iCs w:val="1"/>
          <w:caps w:val="0"/>
          <w:smallCaps w:val="0"/>
          <w:noProof w:val="0"/>
          <w:color w:val="000000" w:themeColor="text1" w:themeTint="FF" w:themeShade="FF"/>
          <w:sz w:val="22"/>
          <w:szCs w:val="22"/>
          <w:lang w:val="es-ES"/>
        </w:rPr>
        <w:t>, bacterias y virus. Ser consciente de lo anterior y contar con herra</w:t>
      </w:r>
      <w:r w:rsidRPr="6AA36DFC" w:rsidR="6979E92E">
        <w:rPr>
          <w:rFonts w:ascii="Arial" w:hAnsi="Arial" w:eastAsia="Arial" w:cs="Arial"/>
          <w:b w:val="0"/>
          <w:bCs w:val="0"/>
          <w:i w:val="1"/>
          <w:iCs w:val="1"/>
          <w:caps w:val="0"/>
          <w:smallCaps w:val="0"/>
          <w:noProof w:val="0"/>
          <w:color w:val="000000" w:themeColor="text1" w:themeTint="FF" w:themeShade="FF"/>
          <w:sz w:val="22"/>
          <w:szCs w:val="22"/>
          <w:lang w:val="es-ES"/>
        </w:rPr>
        <w:t xml:space="preserve">mientas especializadas para el aseo doméstico garantizarán un entorno higiénico </w:t>
      </w:r>
      <w:r w:rsidRPr="6AA36DFC" w:rsidR="61C29BEF">
        <w:rPr>
          <w:rFonts w:ascii="Arial" w:hAnsi="Arial" w:eastAsia="Arial" w:cs="Arial"/>
          <w:b w:val="0"/>
          <w:bCs w:val="0"/>
          <w:i w:val="1"/>
          <w:iCs w:val="1"/>
          <w:caps w:val="0"/>
          <w:smallCaps w:val="0"/>
          <w:noProof w:val="0"/>
          <w:color w:val="000000" w:themeColor="text1" w:themeTint="FF" w:themeShade="FF"/>
          <w:sz w:val="22"/>
          <w:szCs w:val="22"/>
          <w:lang w:val="es-ES"/>
        </w:rPr>
        <w:t xml:space="preserve">y saludable para la familia”, </w:t>
      </w:r>
      <w:r w:rsidRPr="6AA36DFC" w:rsidR="61C29BEF">
        <w:rPr>
          <w:rFonts w:ascii="Arial" w:hAnsi="Arial" w:eastAsia="Arial" w:cs="Arial"/>
          <w:b w:val="0"/>
          <w:bCs w:val="0"/>
          <w:i w:val="0"/>
          <w:iCs w:val="0"/>
          <w:caps w:val="0"/>
          <w:smallCaps w:val="0"/>
          <w:noProof w:val="0"/>
          <w:color w:val="000000" w:themeColor="text1" w:themeTint="FF" w:themeShade="FF"/>
          <w:sz w:val="22"/>
          <w:szCs w:val="22"/>
          <w:lang w:val="es-ES"/>
        </w:rPr>
        <w:t>comentó Sergio Almazán</w:t>
      </w:r>
      <w:r w:rsidRPr="6AA36DFC" w:rsidR="16F8E147">
        <w:rPr>
          <w:rFonts w:ascii="Arial" w:hAnsi="Arial" w:eastAsia="Arial" w:cs="Arial"/>
          <w:b w:val="0"/>
          <w:bCs w:val="0"/>
          <w:i w:val="0"/>
          <w:iCs w:val="0"/>
          <w:caps w:val="0"/>
          <w:smallCaps w:val="0"/>
          <w:noProof w:val="0"/>
          <w:color w:val="000000" w:themeColor="text1" w:themeTint="FF" w:themeShade="FF"/>
          <w:sz w:val="22"/>
          <w:szCs w:val="22"/>
          <w:lang w:val="es-ES"/>
        </w:rPr>
        <w:t xml:space="preserve">, instructor de la Academia </w:t>
      </w:r>
      <w:r w:rsidRPr="6AA36DFC" w:rsidR="16F8E147">
        <w:rPr>
          <w:rFonts w:ascii="Arial" w:hAnsi="Arial" w:eastAsia="Arial" w:cs="Arial"/>
          <w:b w:val="1"/>
          <w:bCs w:val="1"/>
          <w:i w:val="0"/>
          <w:iCs w:val="0"/>
          <w:caps w:val="0"/>
          <w:smallCaps w:val="0"/>
          <w:noProof w:val="0"/>
          <w:color w:val="000000" w:themeColor="text1" w:themeTint="FF" w:themeShade="FF"/>
          <w:sz w:val="22"/>
          <w:szCs w:val="22"/>
          <w:lang w:val="es-ES"/>
        </w:rPr>
        <w:t>Karcher</w:t>
      </w:r>
      <w:r w:rsidRPr="6AA36DFC" w:rsidR="16F8E14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AA36DFC" w:rsidR="16F8E147">
        <w:rPr>
          <w:rFonts w:ascii="Arial" w:hAnsi="Arial" w:eastAsia="Arial" w:cs="Arial"/>
          <w:b w:val="0"/>
          <w:bCs w:val="0"/>
          <w:i w:val="0"/>
          <w:iCs w:val="0"/>
          <w:caps w:val="0"/>
          <w:smallCaps w:val="0"/>
          <w:noProof w:val="0"/>
          <w:color w:val="000000" w:themeColor="text1" w:themeTint="FF" w:themeShade="FF"/>
          <w:sz w:val="22"/>
          <w:szCs w:val="22"/>
          <w:lang w:val="es-ES"/>
        </w:rPr>
        <w:t xml:space="preserve">en México. </w:t>
      </w:r>
    </w:p>
    <w:p w:rsidR="273484E0" w:rsidP="6AA36DFC" w:rsidRDefault="273484E0" w14:paraId="1CF7A611" w14:textId="09351351">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6AA36DFC" w:rsidRDefault="273484E0" w14:paraId="5A4BEBED" w14:textId="4C6F26F5">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AA36DFC" w:rsidR="61C29BEF">
        <w:rPr>
          <w:rFonts w:ascii="Arial" w:hAnsi="Arial" w:eastAsia="Arial" w:cs="Arial"/>
          <w:b w:val="0"/>
          <w:bCs w:val="0"/>
          <w:i w:val="0"/>
          <w:iCs w:val="0"/>
          <w:caps w:val="0"/>
          <w:smallCaps w:val="0"/>
          <w:noProof w:val="0"/>
          <w:color w:val="000000" w:themeColor="text1" w:themeTint="FF" w:themeShade="FF"/>
          <w:sz w:val="22"/>
          <w:szCs w:val="22"/>
          <w:lang w:val="es-ES"/>
        </w:rPr>
        <w:t>Con est</w:t>
      </w:r>
      <w:r w:rsidRPr="6AA36DFC" w:rsidR="1C1C7539">
        <w:rPr>
          <w:rFonts w:ascii="Arial" w:hAnsi="Arial" w:eastAsia="Arial" w:cs="Arial"/>
          <w:b w:val="0"/>
          <w:bCs w:val="0"/>
          <w:i w:val="0"/>
          <w:iCs w:val="0"/>
          <w:caps w:val="0"/>
          <w:smallCaps w:val="0"/>
          <w:noProof w:val="0"/>
          <w:color w:val="000000" w:themeColor="text1" w:themeTint="FF" w:themeShade="FF"/>
          <w:sz w:val="22"/>
          <w:szCs w:val="22"/>
          <w:lang w:val="es-ES"/>
        </w:rPr>
        <w:t>o</w:t>
      </w:r>
      <w:r w:rsidRPr="6AA36DFC" w:rsidR="61C29BEF">
        <w:rPr>
          <w:rFonts w:ascii="Arial" w:hAnsi="Arial" w:eastAsia="Arial" w:cs="Arial"/>
          <w:b w:val="0"/>
          <w:bCs w:val="0"/>
          <w:i w:val="0"/>
          <w:iCs w:val="0"/>
          <w:caps w:val="0"/>
          <w:smallCaps w:val="0"/>
          <w:noProof w:val="0"/>
          <w:color w:val="000000" w:themeColor="text1" w:themeTint="FF" w:themeShade="FF"/>
          <w:sz w:val="22"/>
          <w:szCs w:val="22"/>
          <w:lang w:val="es-ES"/>
        </w:rPr>
        <w:t xml:space="preserve"> en mente, el especialista de </w:t>
      </w:r>
      <w:r w:rsidRPr="6AA36DFC" w:rsidR="61C29BEF">
        <w:rPr>
          <w:rFonts w:ascii="Arial" w:hAnsi="Arial" w:eastAsia="Arial" w:cs="Arial"/>
          <w:b w:val="1"/>
          <w:bCs w:val="1"/>
          <w:i w:val="0"/>
          <w:iCs w:val="0"/>
          <w:caps w:val="0"/>
          <w:smallCaps w:val="0"/>
          <w:noProof w:val="0"/>
          <w:color w:val="000000" w:themeColor="text1" w:themeTint="FF" w:themeShade="FF"/>
          <w:sz w:val="22"/>
          <w:szCs w:val="22"/>
          <w:lang w:val="es-ES"/>
        </w:rPr>
        <w:t>Karcher</w:t>
      </w:r>
      <w:r w:rsidRPr="6AA36DFC" w:rsidR="61C29BEF">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AA36DFC" w:rsidR="61C29BEF">
        <w:rPr>
          <w:rFonts w:ascii="Arial" w:hAnsi="Arial" w:eastAsia="Arial" w:cs="Arial"/>
          <w:b w:val="0"/>
          <w:bCs w:val="0"/>
          <w:i w:val="0"/>
          <w:iCs w:val="0"/>
          <w:caps w:val="0"/>
          <w:smallCaps w:val="0"/>
          <w:noProof w:val="0"/>
          <w:color w:val="000000" w:themeColor="text1" w:themeTint="FF" w:themeShade="FF"/>
          <w:sz w:val="22"/>
          <w:szCs w:val="22"/>
          <w:lang w:val="es-ES"/>
        </w:rPr>
        <w:t>comparte</w:t>
      </w:r>
      <w:r w:rsidRPr="6AA36DFC" w:rsidR="5F4D9D22">
        <w:rPr>
          <w:rFonts w:ascii="Arial" w:hAnsi="Arial" w:eastAsia="Arial" w:cs="Arial"/>
          <w:b w:val="0"/>
          <w:bCs w:val="0"/>
          <w:i w:val="0"/>
          <w:iCs w:val="0"/>
          <w:caps w:val="0"/>
          <w:smallCaps w:val="0"/>
          <w:noProof w:val="0"/>
          <w:color w:val="000000" w:themeColor="text1" w:themeTint="FF" w:themeShade="FF"/>
          <w:sz w:val="22"/>
          <w:szCs w:val="22"/>
          <w:lang w:val="es-ES"/>
        </w:rPr>
        <w:t xml:space="preserve"> tres recomendaciones para que las personas reduzcan el riesgo de </w:t>
      </w:r>
      <w:r w:rsidRPr="6AA36DFC" w:rsidR="58850EAA">
        <w:rPr>
          <w:rFonts w:ascii="Arial" w:hAnsi="Arial" w:eastAsia="Arial" w:cs="Arial"/>
          <w:b w:val="0"/>
          <w:bCs w:val="0"/>
          <w:i w:val="0"/>
          <w:iCs w:val="0"/>
          <w:caps w:val="0"/>
          <w:smallCaps w:val="0"/>
          <w:noProof w:val="0"/>
          <w:color w:val="000000" w:themeColor="text1" w:themeTint="FF" w:themeShade="FF"/>
          <w:sz w:val="22"/>
          <w:szCs w:val="22"/>
          <w:lang w:val="es-ES"/>
        </w:rPr>
        <w:t xml:space="preserve">contraer </w:t>
      </w:r>
      <w:bookmarkStart w:name="_Int_N7VERKbT" w:id="1827716324"/>
      <w:r w:rsidRPr="6AA36DFC" w:rsidR="58850EAA">
        <w:rPr>
          <w:rFonts w:ascii="Arial" w:hAnsi="Arial" w:eastAsia="Arial" w:cs="Arial"/>
          <w:b w:val="0"/>
          <w:bCs w:val="0"/>
          <w:i w:val="0"/>
          <w:iCs w:val="0"/>
          <w:caps w:val="0"/>
          <w:smallCaps w:val="0"/>
          <w:noProof w:val="0"/>
          <w:color w:val="000000" w:themeColor="text1" w:themeTint="FF" w:themeShade="FF"/>
          <w:sz w:val="22"/>
          <w:szCs w:val="22"/>
          <w:lang w:val="es-ES"/>
        </w:rPr>
        <w:t>el norovirus</w:t>
      </w:r>
      <w:bookmarkEnd w:id="1827716324"/>
      <w:r w:rsidRPr="6AA36DFC" w:rsidR="58850EA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273484E0" w:rsidP="6AA36DFC" w:rsidRDefault="273484E0" w14:paraId="034977A3" w14:textId="675BE986">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6AA36DFC" w:rsidRDefault="273484E0" w14:paraId="72E3AC21" w14:textId="1FA0895F">
      <w:pPr>
        <w:pStyle w:val="Normal"/>
        <w:spacing w:before="0" w:beforeAutospacing="off" w:after="0" w:afterAutospacing="off"/>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6AA36DFC" w:rsidR="58850EAA">
        <w:rPr>
          <w:rFonts w:ascii="Arial" w:hAnsi="Arial" w:eastAsia="Arial" w:cs="Arial"/>
          <w:b w:val="1"/>
          <w:bCs w:val="1"/>
          <w:i w:val="0"/>
          <w:iCs w:val="0"/>
          <w:caps w:val="0"/>
          <w:smallCaps w:val="0"/>
          <w:noProof w:val="0"/>
          <w:color w:val="000000" w:themeColor="text1" w:themeTint="FF" w:themeShade="FF"/>
          <w:sz w:val="22"/>
          <w:szCs w:val="22"/>
          <w:lang w:val="es-ES"/>
        </w:rPr>
        <w:t xml:space="preserve">1.- </w:t>
      </w:r>
      <w:r w:rsidRPr="6AA36DFC" w:rsidR="23A085AE">
        <w:rPr>
          <w:rFonts w:ascii="Arial" w:hAnsi="Arial" w:eastAsia="Arial" w:cs="Arial"/>
          <w:b w:val="1"/>
          <w:bCs w:val="1"/>
          <w:i w:val="0"/>
          <w:iCs w:val="0"/>
          <w:caps w:val="0"/>
          <w:smallCaps w:val="0"/>
          <w:noProof w:val="0"/>
          <w:color w:val="000000" w:themeColor="text1" w:themeTint="FF" w:themeShade="FF"/>
          <w:sz w:val="22"/>
          <w:szCs w:val="22"/>
          <w:lang w:val="es-ES"/>
        </w:rPr>
        <w:t>Prioriza tu c</w:t>
      </w:r>
      <w:r w:rsidRPr="6AA36DFC" w:rsidR="1CE81A38">
        <w:rPr>
          <w:rFonts w:ascii="Arial" w:hAnsi="Arial" w:eastAsia="Arial" w:cs="Arial"/>
          <w:b w:val="1"/>
          <w:bCs w:val="1"/>
          <w:i w:val="0"/>
          <w:iCs w:val="0"/>
          <w:caps w:val="0"/>
          <w:smallCaps w:val="0"/>
          <w:noProof w:val="0"/>
          <w:color w:val="000000" w:themeColor="text1" w:themeTint="FF" w:themeShade="FF"/>
          <w:sz w:val="22"/>
          <w:szCs w:val="22"/>
          <w:lang w:val="es-ES"/>
        </w:rPr>
        <w:t>uidado personal</w:t>
      </w:r>
    </w:p>
    <w:p w:rsidR="273484E0" w:rsidP="6AA36DFC" w:rsidRDefault="273484E0" w14:paraId="5B0B0EDC" w14:textId="10C67BFC">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0E80A49F" w:rsidRDefault="273484E0" w14:paraId="48DF2AFB" w14:textId="7275F980">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E80A49F" w:rsidR="45306C9C">
        <w:rPr>
          <w:rFonts w:ascii="Arial" w:hAnsi="Arial" w:eastAsia="Arial" w:cs="Arial"/>
          <w:b w:val="0"/>
          <w:bCs w:val="0"/>
          <w:i w:val="0"/>
          <w:iCs w:val="0"/>
          <w:caps w:val="0"/>
          <w:smallCaps w:val="0"/>
          <w:noProof w:val="0"/>
          <w:color w:val="000000" w:themeColor="text1" w:themeTint="FF" w:themeShade="FF"/>
          <w:sz w:val="22"/>
          <w:szCs w:val="22"/>
          <w:lang w:val="es-ES"/>
        </w:rPr>
        <w:t xml:space="preserve">Este virus </w:t>
      </w:r>
      <w:r w:rsidRPr="0E80A49F" w:rsidR="76009E31">
        <w:rPr>
          <w:rFonts w:ascii="Arial" w:hAnsi="Arial" w:eastAsia="Arial" w:cs="Arial"/>
          <w:b w:val="0"/>
          <w:bCs w:val="0"/>
          <w:i w:val="0"/>
          <w:iCs w:val="0"/>
          <w:caps w:val="0"/>
          <w:smallCaps w:val="0"/>
          <w:noProof w:val="0"/>
          <w:color w:val="000000" w:themeColor="text1" w:themeTint="FF" w:themeShade="FF"/>
          <w:sz w:val="22"/>
          <w:szCs w:val="22"/>
          <w:lang w:val="es-ES"/>
        </w:rPr>
        <w:t xml:space="preserve">se puede </w:t>
      </w:r>
      <w:r w:rsidRPr="0E80A49F" w:rsidR="0E449BD0">
        <w:rPr>
          <w:rFonts w:ascii="Arial" w:hAnsi="Arial" w:eastAsia="Arial" w:cs="Arial"/>
          <w:b w:val="0"/>
          <w:bCs w:val="0"/>
          <w:i w:val="0"/>
          <w:iCs w:val="0"/>
          <w:caps w:val="0"/>
          <w:smallCaps w:val="0"/>
          <w:noProof w:val="0"/>
          <w:color w:val="000000" w:themeColor="text1" w:themeTint="FF" w:themeShade="FF"/>
          <w:sz w:val="22"/>
          <w:szCs w:val="22"/>
          <w:lang w:val="es-ES"/>
        </w:rPr>
        <w:t xml:space="preserve">transmitir </w:t>
      </w:r>
      <w:r w:rsidRPr="0E80A49F" w:rsidR="76009E31">
        <w:rPr>
          <w:rFonts w:ascii="Arial" w:hAnsi="Arial" w:eastAsia="Arial" w:cs="Arial"/>
          <w:b w:val="0"/>
          <w:bCs w:val="0"/>
          <w:i w:val="0"/>
          <w:iCs w:val="0"/>
          <w:caps w:val="0"/>
          <w:smallCaps w:val="0"/>
          <w:noProof w:val="0"/>
          <w:color w:val="000000" w:themeColor="text1" w:themeTint="FF" w:themeShade="FF"/>
          <w:sz w:val="22"/>
          <w:szCs w:val="22"/>
          <w:lang w:val="es-ES"/>
        </w:rPr>
        <w:t xml:space="preserve">al estar </w:t>
      </w:r>
      <w:r w:rsidRPr="0E80A49F" w:rsidR="25B12295">
        <w:rPr>
          <w:rFonts w:ascii="Arial" w:hAnsi="Arial" w:eastAsia="Arial" w:cs="Arial"/>
          <w:b w:val="0"/>
          <w:bCs w:val="0"/>
          <w:i w:val="0"/>
          <w:iCs w:val="0"/>
          <w:caps w:val="0"/>
          <w:smallCaps w:val="0"/>
          <w:noProof w:val="0"/>
          <w:color w:val="000000" w:themeColor="text1" w:themeTint="FF" w:themeShade="FF"/>
          <w:sz w:val="22"/>
          <w:szCs w:val="22"/>
          <w:lang w:val="es-ES"/>
        </w:rPr>
        <w:t xml:space="preserve">en </w:t>
      </w:r>
      <w:r w:rsidRPr="0E80A49F" w:rsidR="76009E31">
        <w:rPr>
          <w:rFonts w:ascii="Arial" w:hAnsi="Arial" w:eastAsia="Arial" w:cs="Arial"/>
          <w:b w:val="0"/>
          <w:bCs w:val="0"/>
          <w:i w:val="0"/>
          <w:iCs w:val="0"/>
          <w:caps w:val="0"/>
          <w:smallCaps w:val="0"/>
          <w:noProof w:val="0"/>
          <w:color w:val="000000" w:themeColor="text1" w:themeTint="FF" w:themeShade="FF"/>
          <w:sz w:val="22"/>
          <w:szCs w:val="22"/>
          <w:lang w:val="es-ES"/>
        </w:rPr>
        <w:t>contacto con una persona infectada</w:t>
      </w:r>
      <w:r w:rsidRPr="0E80A49F" w:rsidR="738B1FD0">
        <w:rPr>
          <w:rFonts w:ascii="Arial" w:hAnsi="Arial" w:eastAsia="Arial" w:cs="Arial"/>
          <w:b w:val="0"/>
          <w:bCs w:val="0"/>
          <w:i w:val="0"/>
          <w:iCs w:val="0"/>
          <w:caps w:val="0"/>
          <w:smallCaps w:val="0"/>
          <w:noProof w:val="0"/>
          <w:color w:val="000000" w:themeColor="text1" w:themeTint="FF" w:themeShade="FF"/>
          <w:sz w:val="22"/>
          <w:szCs w:val="22"/>
          <w:lang w:val="es-ES"/>
        </w:rPr>
        <w:t xml:space="preserve"> y puede provocar </w:t>
      </w:r>
      <w:r w:rsidRPr="0E80A49F" w:rsidR="5F812D67">
        <w:rPr>
          <w:rFonts w:ascii="Arial" w:hAnsi="Arial" w:eastAsia="Arial" w:cs="Arial"/>
          <w:b w:val="0"/>
          <w:bCs w:val="0"/>
          <w:i w:val="0"/>
          <w:iCs w:val="0"/>
          <w:caps w:val="0"/>
          <w:smallCaps w:val="0"/>
          <w:noProof w:val="0"/>
          <w:color w:val="000000" w:themeColor="text1" w:themeTint="FF" w:themeShade="FF"/>
          <w:sz w:val="22"/>
          <w:szCs w:val="22"/>
          <w:lang w:val="es-ES"/>
        </w:rPr>
        <w:t xml:space="preserve">los siguientes síntomas gastrointestinales: </w:t>
      </w:r>
      <w:r w:rsidRPr="0E80A49F" w:rsidR="45306C9C">
        <w:rPr>
          <w:rFonts w:ascii="Arial" w:hAnsi="Arial" w:eastAsia="Arial" w:cs="Arial"/>
          <w:b w:val="0"/>
          <w:bCs w:val="0"/>
          <w:i w:val="0"/>
          <w:iCs w:val="0"/>
          <w:caps w:val="0"/>
          <w:smallCaps w:val="0"/>
          <w:noProof w:val="0"/>
          <w:color w:val="000000" w:themeColor="text1" w:themeTint="FF" w:themeShade="FF"/>
          <w:sz w:val="22"/>
          <w:szCs w:val="22"/>
          <w:lang w:val="es-ES"/>
        </w:rPr>
        <w:t xml:space="preserve">calambres estomacales, </w:t>
      </w:r>
      <w:r w:rsidRPr="0E80A49F" w:rsidR="41E73BF1">
        <w:rPr>
          <w:rFonts w:ascii="Arial" w:hAnsi="Arial" w:eastAsia="Arial" w:cs="Arial"/>
          <w:b w:val="0"/>
          <w:bCs w:val="0"/>
          <w:i w:val="0"/>
          <w:iCs w:val="0"/>
          <w:caps w:val="0"/>
          <w:smallCaps w:val="0"/>
          <w:noProof w:val="0"/>
          <w:color w:val="000000" w:themeColor="text1" w:themeTint="FF" w:themeShade="FF"/>
          <w:sz w:val="22"/>
          <w:szCs w:val="22"/>
          <w:lang w:val="es-ES"/>
        </w:rPr>
        <w:t>náuseas, vómitos</w:t>
      </w:r>
      <w:r w:rsidRPr="0E80A49F" w:rsidR="5F330E19">
        <w:rPr>
          <w:rFonts w:ascii="Arial" w:hAnsi="Arial" w:eastAsia="Arial" w:cs="Arial"/>
          <w:b w:val="0"/>
          <w:bCs w:val="0"/>
          <w:i w:val="0"/>
          <w:iCs w:val="0"/>
          <w:caps w:val="0"/>
          <w:smallCaps w:val="0"/>
          <w:noProof w:val="0"/>
          <w:color w:val="000000" w:themeColor="text1" w:themeTint="FF" w:themeShade="FF"/>
          <w:sz w:val="22"/>
          <w:szCs w:val="22"/>
          <w:lang w:val="es-ES"/>
        </w:rPr>
        <w:t xml:space="preserve"> y </w:t>
      </w:r>
      <w:r w:rsidRPr="0E80A49F" w:rsidR="41E73BF1">
        <w:rPr>
          <w:rFonts w:ascii="Arial" w:hAnsi="Arial" w:eastAsia="Arial" w:cs="Arial"/>
          <w:b w:val="0"/>
          <w:bCs w:val="0"/>
          <w:i w:val="0"/>
          <w:iCs w:val="0"/>
          <w:caps w:val="0"/>
          <w:smallCaps w:val="0"/>
          <w:noProof w:val="0"/>
          <w:color w:val="000000" w:themeColor="text1" w:themeTint="FF" w:themeShade="FF"/>
          <w:sz w:val="22"/>
          <w:szCs w:val="22"/>
          <w:lang w:val="es-ES"/>
        </w:rPr>
        <w:t xml:space="preserve">diarrea en sus víctimas. </w:t>
      </w:r>
      <w:r w:rsidRPr="0E80A49F" w:rsidR="19FCFF10">
        <w:rPr>
          <w:rFonts w:ascii="Arial" w:hAnsi="Arial" w:eastAsia="Arial" w:cs="Arial"/>
          <w:b w:val="0"/>
          <w:bCs w:val="0"/>
          <w:i w:val="0"/>
          <w:iCs w:val="0"/>
          <w:caps w:val="0"/>
          <w:smallCaps w:val="0"/>
          <w:noProof w:val="0"/>
          <w:color w:val="000000" w:themeColor="text1" w:themeTint="FF" w:themeShade="FF"/>
          <w:sz w:val="22"/>
          <w:szCs w:val="22"/>
          <w:lang w:val="es-ES"/>
        </w:rPr>
        <w:t xml:space="preserve">Por lo anterior, la primera barrera </w:t>
      </w:r>
      <w:r w:rsidRPr="0E80A49F" w:rsidR="38CCA6BE">
        <w:rPr>
          <w:rFonts w:ascii="Arial" w:hAnsi="Arial" w:eastAsia="Arial" w:cs="Arial"/>
          <w:b w:val="0"/>
          <w:bCs w:val="0"/>
          <w:i w:val="0"/>
          <w:iCs w:val="0"/>
          <w:caps w:val="0"/>
          <w:smallCaps w:val="0"/>
          <w:noProof w:val="0"/>
          <w:color w:val="000000" w:themeColor="text1" w:themeTint="FF" w:themeShade="FF"/>
          <w:sz w:val="22"/>
          <w:szCs w:val="22"/>
          <w:lang w:val="es-ES"/>
        </w:rPr>
        <w:t xml:space="preserve">cuando estás fuera de casa es el </w:t>
      </w:r>
      <w:r w:rsidRPr="0E80A49F" w:rsidR="38CCA6BE">
        <w:rPr>
          <w:rFonts w:ascii="Arial" w:hAnsi="Arial" w:eastAsia="Arial" w:cs="Arial"/>
          <w:b w:val="1"/>
          <w:bCs w:val="1"/>
          <w:i w:val="0"/>
          <w:iCs w:val="0"/>
          <w:caps w:val="0"/>
          <w:smallCaps w:val="0"/>
          <w:noProof w:val="0"/>
          <w:color w:val="000000" w:themeColor="text1" w:themeTint="FF" w:themeShade="FF"/>
          <w:sz w:val="22"/>
          <w:szCs w:val="22"/>
          <w:lang w:val="es-ES"/>
        </w:rPr>
        <w:t>autocuidado</w:t>
      </w:r>
      <w:r w:rsidRPr="0E80A49F" w:rsidR="38CCA6B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273484E0" w:rsidP="6AA36DFC" w:rsidRDefault="273484E0" w14:paraId="524C6C54" w14:textId="3FC1DD96">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273484E0" w:rsidP="6AA36DFC" w:rsidRDefault="273484E0" w14:paraId="233263C2" w14:textId="7388D908">
      <w:pPr>
        <w:pStyle w:val="Normal"/>
        <w:spacing w:before="0" w:beforeAutospacing="off" w:after="0" w:afterAutospacing="off"/>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bookmarkStart w:name="_Int_q3wBbDJd" w:id="880261175"/>
      <w:r w:rsidRPr="6AA36DFC" w:rsidR="7B2B9BD5">
        <w:rPr>
          <w:rFonts w:ascii="Arial" w:hAnsi="Arial" w:eastAsia="Arial" w:cs="Arial"/>
          <w:b w:val="0"/>
          <w:bCs w:val="0"/>
          <w:i w:val="0"/>
          <w:iCs w:val="0"/>
          <w:caps w:val="0"/>
          <w:smallCaps w:val="0"/>
          <w:noProof w:val="0"/>
          <w:color w:val="000000" w:themeColor="text1" w:themeTint="FF" w:themeShade="FF"/>
          <w:sz w:val="22"/>
          <w:szCs w:val="22"/>
          <w:lang w:val="es-ES"/>
        </w:rPr>
        <w:t>El</w:t>
      </w:r>
      <w:bookmarkEnd w:id="880261175"/>
      <w:r w:rsidRPr="6AA36DFC" w:rsidR="7B2B9BD5">
        <w:rPr>
          <w:rFonts w:ascii="Arial" w:hAnsi="Arial" w:eastAsia="Arial" w:cs="Arial"/>
          <w:b w:val="0"/>
          <w:bCs w:val="0"/>
          <w:i w:val="0"/>
          <w:iCs w:val="0"/>
          <w:caps w:val="0"/>
          <w:smallCaps w:val="0"/>
          <w:noProof w:val="0"/>
          <w:color w:val="000000" w:themeColor="text1" w:themeTint="FF" w:themeShade="FF"/>
          <w:sz w:val="22"/>
          <w:szCs w:val="22"/>
          <w:lang w:val="es-ES"/>
        </w:rPr>
        <w:t xml:space="preserve"> </w:t>
      </w:r>
      <w:hyperlink r:id="R49a13c33830a4f64">
        <w:r w:rsidRPr="6AA36DFC" w:rsidR="7B2B9BD5">
          <w:rPr>
            <w:rStyle w:val="Hyperlink"/>
            <w:rFonts w:ascii="Arial" w:hAnsi="Arial" w:eastAsia="Arial" w:cs="Arial"/>
            <w:b w:val="0"/>
            <w:bCs w:val="0"/>
            <w:i w:val="0"/>
            <w:iCs w:val="0"/>
            <w:caps w:val="0"/>
            <w:smallCaps w:val="0"/>
            <w:noProof w:val="0"/>
            <w:color w:val="000000" w:themeColor="text1" w:themeTint="FF" w:themeShade="FF"/>
            <w:sz w:val="22"/>
            <w:szCs w:val="22"/>
            <w:lang w:val="es-ES"/>
          </w:rPr>
          <w:t>l</w:t>
        </w:r>
        <w:r w:rsidRPr="6AA36DFC" w:rsidR="6FE56BA9">
          <w:rPr>
            <w:rStyle w:val="Hyperlink"/>
            <w:rFonts w:ascii="Arial" w:hAnsi="Arial" w:eastAsia="Arial" w:cs="Arial"/>
            <w:b w:val="0"/>
            <w:bCs w:val="0"/>
            <w:i w:val="0"/>
            <w:iCs w:val="0"/>
            <w:caps w:val="0"/>
            <w:smallCaps w:val="0"/>
            <w:noProof w:val="0"/>
            <w:color w:val="000000" w:themeColor="text1" w:themeTint="FF" w:themeShade="FF"/>
            <w:sz w:val="22"/>
            <w:szCs w:val="22"/>
            <w:lang w:val="es-ES"/>
          </w:rPr>
          <w:t>avado de manos</w:t>
        </w:r>
      </w:hyperlink>
      <w:r w:rsidRPr="6AA36DFC" w:rsidR="6FE56BA9">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AA36DFC" w:rsidR="0F4DDA24">
        <w:rPr>
          <w:rFonts w:ascii="Arial" w:hAnsi="Arial" w:eastAsia="Arial" w:cs="Arial"/>
          <w:b w:val="0"/>
          <w:bCs w:val="0"/>
          <w:i w:val="0"/>
          <w:iCs w:val="0"/>
          <w:caps w:val="0"/>
          <w:smallCaps w:val="0"/>
          <w:noProof w:val="0"/>
          <w:color w:val="000000" w:themeColor="text1" w:themeTint="FF" w:themeShade="FF"/>
          <w:sz w:val="22"/>
          <w:szCs w:val="22"/>
          <w:lang w:val="es-ES"/>
        </w:rPr>
        <w:t>es un componente clave de la salud personal</w:t>
      </w:r>
      <w:r w:rsidRPr="6AA36DFC" w:rsidR="050B3ED3">
        <w:rPr>
          <w:rFonts w:ascii="Arial" w:hAnsi="Arial" w:eastAsia="Arial" w:cs="Arial"/>
          <w:b w:val="0"/>
          <w:bCs w:val="0"/>
          <w:i w:val="0"/>
          <w:iCs w:val="0"/>
          <w:caps w:val="0"/>
          <w:smallCaps w:val="0"/>
          <w:noProof w:val="0"/>
          <w:color w:val="000000" w:themeColor="text1" w:themeTint="FF" w:themeShade="FF"/>
          <w:sz w:val="22"/>
          <w:szCs w:val="22"/>
          <w:lang w:val="es-ES"/>
        </w:rPr>
        <w:t xml:space="preserve">, porque previene alrededor del </w:t>
      </w:r>
      <w:hyperlink w:anchor=":~:text=El%20correcto%20lavado%20de%20manos,del%20Hospital%20Ju%C3%A1rez%20de%20M%C3%A9xico%2C" r:id="Rd5ac6b359c004934">
        <w:r w:rsidRPr="6AA36DFC" w:rsidR="564F11CE">
          <w:rPr>
            <w:rStyle w:val="Hyperlink"/>
            <w:rFonts w:ascii="Arial" w:hAnsi="Arial" w:eastAsia="Arial" w:cs="Arial"/>
            <w:b w:val="0"/>
            <w:bCs w:val="0"/>
            <w:i w:val="0"/>
            <w:iCs w:val="0"/>
            <w:caps w:val="0"/>
            <w:smallCaps w:val="0"/>
            <w:noProof w:val="0"/>
            <w:color w:val="000000" w:themeColor="text1" w:themeTint="FF" w:themeShade="FF"/>
            <w:sz w:val="22"/>
            <w:szCs w:val="22"/>
            <w:lang w:val="es-ES"/>
          </w:rPr>
          <w:t>50</w:t>
        </w:r>
        <w:r w:rsidRPr="6AA36DFC" w:rsidR="050B3ED3">
          <w:rPr>
            <w:rStyle w:val="Hyperlink"/>
            <w:rFonts w:ascii="Arial" w:hAnsi="Arial" w:eastAsia="Arial" w:cs="Arial"/>
            <w:b w:val="0"/>
            <w:bCs w:val="0"/>
            <w:i w:val="0"/>
            <w:iCs w:val="0"/>
            <w:caps w:val="0"/>
            <w:smallCaps w:val="0"/>
            <w:noProof w:val="0"/>
            <w:color w:val="000000" w:themeColor="text1" w:themeTint="FF" w:themeShade="FF"/>
            <w:sz w:val="22"/>
            <w:szCs w:val="22"/>
            <w:lang w:val="es-ES"/>
          </w:rPr>
          <w:t>% de enfermedades ligadas con la diarrea</w:t>
        </w:r>
      </w:hyperlink>
      <w:r w:rsidRPr="6AA36DFC" w:rsidR="050B3ED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AA36DFC" w:rsidR="79CE9B59">
        <w:rPr>
          <w:rFonts w:ascii="Arial" w:hAnsi="Arial" w:eastAsia="Arial" w:cs="Arial"/>
          <w:b w:val="0"/>
          <w:bCs w:val="0"/>
          <w:i w:val="0"/>
          <w:iCs w:val="0"/>
          <w:caps w:val="0"/>
          <w:smallCaps w:val="0"/>
          <w:noProof w:val="0"/>
          <w:color w:val="000000" w:themeColor="text1" w:themeTint="FF" w:themeShade="FF"/>
          <w:sz w:val="22"/>
          <w:szCs w:val="22"/>
          <w:lang w:val="es-ES"/>
        </w:rPr>
        <w:t xml:space="preserve">Considera que debes efectuarlo </w:t>
      </w:r>
      <w:r w:rsidRPr="6AA36DFC" w:rsidR="6FE56BA9">
        <w:rPr>
          <w:rFonts w:ascii="Arial" w:hAnsi="Arial" w:eastAsia="Arial" w:cs="Arial"/>
          <w:b w:val="0"/>
          <w:bCs w:val="0"/>
          <w:i w:val="0"/>
          <w:iCs w:val="0"/>
          <w:caps w:val="0"/>
          <w:smallCaps w:val="0"/>
          <w:noProof w:val="0"/>
          <w:color w:val="000000" w:themeColor="text1" w:themeTint="FF" w:themeShade="FF"/>
          <w:sz w:val="22"/>
          <w:szCs w:val="22"/>
          <w:lang w:val="es-ES"/>
        </w:rPr>
        <w:t>con agua y jabón durante 20 segundos después de ir al sanitario</w:t>
      </w:r>
      <w:r w:rsidRPr="6AA36DFC" w:rsidR="14E58A8A">
        <w:rPr>
          <w:rFonts w:ascii="Arial" w:hAnsi="Arial" w:eastAsia="Arial" w:cs="Arial"/>
          <w:b w:val="0"/>
          <w:bCs w:val="0"/>
          <w:i w:val="0"/>
          <w:iCs w:val="0"/>
          <w:caps w:val="0"/>
          <w:smallCaps w:val="0"/>
          <w:noProof w:val="0"/>
          <w:color w:val="000000" w:themeColor="text1" w:themeTint="FF" w:themeShade="FF"/>
          <w:sz w:val="22"/>
          <w:szCs w:val="22"/>
          <w:lang w:val="es-ES"/>
        </w:rPr>
        <w:t xml:space="preserve"> y antes de manipular o comer alimentos. </w:t>
      </w:r>
      <w:r w:rsidRPr="6AA36DFC" w:rsidR="5A92A453">
        <w:rPr>
          <w:rFonts w:ascii="Arial" w:hAnsi="Arial" w:eastAsia="Arial" w:cs="Arial"/>
          <w:noProof w:val="0"/>
          <w:sz w:val="22"/>
          <w:szCs w:val="22"/>
          <w:lang w:val="es-ES"/>
        </w:rPr>
        <w:t xml:space="preserve">Además, las partículas del virus pueden incluso encontrarse suspendidas en el aire, lo que aumenta el riesgo de transmisión en lugares con alta concentración de personas. Por ello, es importante usar cubrebocas en estos entornos y llevar siempre gel </w:t>
      </w:r>
      <w:r w:rsidRPr="6AA36DFC" w:rsidR="5A92A453">
        <w:rPr>
          <w:rFonts w:ascii="Arial" w:hAnsi="Arial" w:eastAsia="Arial" w:cs="Arial"/>
          <w:noProof w:val="0"/>
          <w:sz w:val="22"/>
          <w:szCs w:val="22"/>
          <w:lang w:val="es-ES"/>
        </w:rPr>
        <w:t>antibacterial</w:t>
      </w:r>
      <w:r w:rsidRPr="6AA36DFC" w:rsidR="5A92A453">
        <w:rPr>
          <w:rFonts w:ascii="Arial" w:hAnsi="Arial" w:eastAsia="Arial" w:cs="Arial"/>
          <w:noProof w:val="0"/>
          <w:sz w:val="22"/>
          <w:szCs w:val="22"/>
          <w:lang w:val="es-ES"/>
        </w:rPr>
        <w:t xml:space="preserve"> para complementar la higiene de manos. </w:t>
      </w:r>
    </w:p>
    <w:p w:rsidR="273484E0" w:rsidP="6AA36DFC" w:rsidRDefault="273484E0" w14:paraId="1A3F8BC5" w14:textId="4D3E64E0">
      <w:pPr>
        <w:pStyle w:val="Normal"/>
        <w:spacing w:before="0" w:beforeAutospacing="off" w:after="0" w:afterAutospacing="off"/>
        <w:ind w:left="0"/>
        <w:jc w:val="both"/>
        <w:rPr>
          <w:rFonts w:ascii="Arial" w:hAnsi="Arial" w:eastAsia="Arial" w:cs="Arial"/>
          <w:noProof w:val="0"/>
          <w:sz w:val="22"/>
          <w:szCs w:val="22"/>
          <w:lang w:val="es-ES"/>
        </w:rPr>
      </w:pPr>
    </w:p>
    <w:p w:rsidR="273484E0" w:rsidP="6AA36DFC" w:rsidRDefault="273484E0" w14:paraId="2A7D67C8" w14:textId="42C86F18">
      <w:pPr>
        <w:pStyle w:val="Normal"/>
        <w:spacing w:before="0" w:beforeAutospacing="off" w:after="0" w:afterAutospacing="off"/>
        <w:ind w:left="0"/>
        <w:jc w:val="both"/>
        <w:rPr>
          <w:rFonts w:ascii="Arial" w:hAnsi="Arial" w:eastAsia="Arial" w:cs="Arial"/>
          <w:b w:val="1"/>
          <w:bCs w:val="1"/>
          <w:noProof w:val="0"/>
          <w:sz w:val="22"/>
          <w:szCs w:val="22"/>
          <w:lang w:val="es-ES"/>
        </w:rPr>
      </w:pPr>
      <w:r w:rsidRPr="6AA36DFC" w:rsidR="5A92A453">
        <w:rPr>
          <w:rFonts w:ascii="Arial" w:hAnsi="Arial" w:eastAsia="Arial" w:cs="Arial"/>
          <w:b w:val="1"/>
          <w:bCs w:val="1"/>
          <w:noProof w:val="0"/>
          <w:sz w:val="22"/>
          <w:szCs w:val="22"/>
          <w:lang w:val="es-ES"/>
        </w:rPr>
        <w:t xml:space="preserve">2.- </w:t>
      </w:r>
      <w:r w:rsidRPr="6AA36DFC" w:rsidR="542AE7B2">
        <w:rPr>
          <w:rFonts w:ascii="Arial" w:hAnsi="Arial" w:eastAsia="Arial" w:cs="Arial"/>
          <w:b w:val="1"/>
          <w:bCs w:val="1"/>
          <w:noProof w:val="0"/>
          <w:sz w:val="22"/>
          <w:szCs w:val="22"/>
          <w:lang w:val="es-ES"/>
        </w:rPr>
        <w:t>C</w:t>
      </w:r>
      <w:r w:rsidRPr="6AA36DFC" w:rsidR="3B444872">
        <w:rPr>
          <w:rFonts w:ascii="Arial" w:hAnsi="Arial" w:eastAsia="Arial" w:cs="Arial"/>
          <w:b w:val="1"/>
          <w:bCs w:val="1"/>
          <w:noProof w:val="0"/>
          <w:sz w:val="22"/>
          <w:szCs w:val="22"/>
          <w:lang w:val="es-ES"/>
        </w:rPr>
        <w:t xml:space="preserve">uenta </w:t>
      </w:r>
      <w:r w:rsidRPr="6AA36DFC" w:rsidR="542AE7B2">
        <w:rPr>
          <w:rFonts w:ascii="Arial" w:hAnsi="Arial" w:eastAsia="Arial" w:cs="Arial"/>
          <w:b w:val="1"/>
          <w:bCs w:val="1"/>
          <w:noProof w:val="0"/>
          <w:sz w:val="22"/>
          <w:szCs w:val="22"/>
          <w:lang w:val="es-ES"/>
        </w:rPr>
        <w:t xml:space="preserve">con un aliado experto en </w:t>
      </w:r>
      <w:r w:rsidRPr="6AA36DFC" w:rsidR="542AE7B2">
        <w:rPr>
          <w:rFonts w:ascii="Arial" w:hAnsi="Arial" w:eastAsia="Arial" w:cs="Arial"/>
          <w:b w:val="1"/>
          <w:bCs w:val="1"/>
          <w:noProof w:val="0"/>
          <w:sz w:val="22"/>
          <w:szCs w:val="22"/>
          <w:lang w:val="es-ES"/>
        </w:rPr>
        <w:t xml:space="preserve">eliminación de virus y bacterias </w:t>
      </w:r>
    </w:p>
    <w:p w:rsidR="273484E0" w:rsidP="6AA36DFC" w:rsidRDefault="273484E0" w14:paraId="3D4F24E0" w14:textId="64DD0F48">
      <w:pPr>
        <w:pStyle w:val="Normal"/>
        <w:spacing w:before="0" w:beforeAutospacing="off" w:after="0" w:afterAutospacing="off"/>
        <w:ind w:left="0"/>
        <w:jc w:val="both"/>
        <w:rPr>
          <w:rFonts w:ascii="Arial" w:hAnsi="Arial" w:eastAsia="Arial" w:cs="Arial"/>
          <w:noProof w:val="0"/>
          <w:sz w:val="22"/>
          <w:szCs w:val="22"/>
          <w:lang w:val="es-ES"/>
        </w:rPr>
      </w:pPr>
    </w:p>
    <w:p w:rsidR="273484E0" w:rsidP="6AA36DFC" w:rsidRDefault="273484E0" w14:paraId="6126EE37" w14:textId="5AA856A8">
      <w:pPr>
        <w:pStyle w:val="Normal"/>
        <w:spacing w:before="0" w:beforeAutospacing="off" w:after="0" w:afterAutospacing="off"/>
        <w:ind w:left="0"/>
        <w:jc w:val="both"/>
        <w:rPr>
          <w:rFonts w:ascii="Arial" w:hAnsi="Arial" w:eastAsia="Arial" w:cs="Arial"/>
          <w:b w:val="0"/>
          <w:bCs w:val="0"/>
          <w:noProof w:val="0"/>
          <w:sz w:val="22"/>
          <w:szCs w:val="22"/>
          <w:lang w:val="es-ES"/>
        </w:rPr>
      </w:pPr>
      <w:r w:rsidRPr="0E80A49F" w:rsidR="31552702">
        <w:rPr>
          <w:rFonts w:ascii="Arial" w:hAnsi="Arial" w:eastAsia="Arial" w:cs="Arial"/>
          <w:noProof w:val="0"/>
          <w:sz w:val="22"/>
          <w:szCs w:val="22"/>
          <w:lang w:val="es-ES"/>
        </w:rPr>
        <w:t xml:space="preserve">La limpieza preventiva va más allá de eliminar suciedad visible </w:t>
      </w:r>
      <w:r w:rsidRPr="0E80A49F" w:rsidR="21307691">
        <w:rPr>
          <w:rFonts w:ascii="Arial" w:hAnsi="Arial" w:eastAsia="Arial" w:cs="Arial"/>
          <w:noProof w:val="0"/>
          <w:sz w:val="22"/>
          <w:szCs w:val="22"/>
          <w:lang w:val="es-ES"/>
        </w:rPr>
        <w:t xml:space="preserve">en las superficies del hogar. Cuando se trata de </w:t>
      </w:r>
      <w:r w:rsidRPr="0E80A49F" w:rsidR="2E205DD7">
        <w:rPr>
          <w:rFonts w:ascii="Arial" w:hAnsi="Arial" w:eastAsia="Arial" w:cs="Arial"/>
          <w:noProof w:val="0"/>
          <w:sz w:val="22"/>
          <w:szCs w:val="22"/>
          <w:lang w:val="es-ES"/>
        </w:rPr>
        <w:t xml:space="preserve">anticiparte </w:t>
      </w:r>
      <w:bookmarkStart w:name="_Int_WthaEuRX" w:id="731379326"/>
      <w:r w:rsidRPr="0E80A49F" w:rsidR="2E205DD7">
        <w:rPr>
          <w:rFonts w:ascii="Arial" w:hAnsi="Arial" w:eastAsia="Arial" w:cs="Arial"/>
          <w:noProof w:val="0"/>
          <w:sz w:val="22"/>
          <w:szCs w:val="22"/>
          <w:lang w:val="es-ES"/>
        </w:rPr>
        <w:t xml:space="preserve">al </w:t>
      </w:r>
      <w:r w:rsidRPr="0E80A49F" w:rsidR="2F186A94">
        <w:rPr>
          <w:rFonts w:ascii="Arial" w:hAnsi="Arial" w:eastAsia="Arial" w:cs="Arial"/>
          <w:noProof w:val="0"/>
          <w:sz w:val="22"/>
          <w:szCs w:val="22"/>
          <w:lang w:val="es-ES"/>
        </w:rPr>
        <w:t>norovirus</w:t>
      </w:r>
      <w:bookmarkEnd w:id="731379326"/>
      <w:r w:rsidRPr="0E80A49F" w:rsidR="2F186A94">
        <w:rPr>
          <w:rFonts w:ascii="Arial" w:hAnsi="Arial" w:eastAsia="Arial" w:cs="Arial"/>
          <w:noProof w:val="0"/>
          <w:sz w:val="22"/>
          <w:szCs w:val="22"/>
          <w:lang w:val="es-ES"/>
        </w:rPr>
        <w:t xml:space="preserve">, coronavirus y otros agentes virales, </w:t>
      </w:r>
      <w:r w:rsidRPr="0E80A49F" w:rsidR="71499162">
        <w:rPr>
          <w:rFonts w:ascii="Arial" w:hAnsi="Arial" w:eastAsia="Arial" w:cs="Arial"/>
          <w:noProof w:val="0"/>
          <w:sz w:val="22"/>
          <w:szCs w:val="22"/>
          <w:lang w:val="es-ES"/>
        </w:rPr>
        <w:t xml:space="preserve">tienes que  </w:t>
      </w:r>
      <w:r w:rsidRPr="0E80A49F" w:rsidR="2F186A94">
        <w:rPr>
          <w:rFonts w:ascii="Arial" w:hAnsi="Arial" w:eastAsia="Arial" w:cs="Arial"/>
          <w:noProof w:val="0"/>
          <w:sz w:val="22"/>
          <w:szCs w:val="22"/>
          <w:lang w:val="es-ES"/>
        </w:rPr>
        <w:t xml:space="preserve"> limpiar y desinfectar todas las </w:t>
      </w:r>
      <w:r w:rsidRPr="0E80A49F" w:rsidR="511E936A">
        <w:rPr>
          <w:rFonts w:ascii="Arial" w:hAnsi="Arial" w:eastAsia="Arial" w:cs="Arial"/>
          <w:noProof w:val="0"/>
          <w:sz w:val="22"/>
          <w:szCs w:val="22"/>
          <w:lang w:val="es-ES"/>
        </w:rPr>
        <w:t>zonas de alto contacto</w:t>
      </w:r>
      <w:r w:rsidRPr="0E80A49F" w:rsidR="2F186A94">
        <w:rPr>
          <w:rFonts w:ascii="Arial" w:hAnsi="Arial" w:eastAsia="Arial" w:cs="Arial"/>
          <w:noProof w:val="0"/>
          <w:sz w:val="22"/>
          <w:szCs w:val="22"/>
          <w:lang w:val="es-ES"/>
        </w:rPr>
        <w:t>.</w:t>
      </w:r>
      <w:r w:rsidRPr="0E80A49F" w:rsidR="522933AF">
        <w:rPr>
          <w:rFonts w:ascii="Arial" w:hAnsi="Arial" w:eastAsia="Arial" w:cs="Arial"/>
          <w:noProof w:val="0"/>
          <w:sz w:val="22"/>
          <w:szCs w:val="22"/>
          <w:lang w:val="es-ES"/>
        </w:rPr>
        <w:t xml:space="preserve"> </w:t>
      </w:r>
      <w:r w:rsidRPr="0E80A49F" w:rsidR="09C05856">
        <w:rPr>
          <w:rFonts w:ascii="Arial" w:hAnsi="Arial" w:eastAsia="Arial" w:cs="Arial"/>
          <w:noProof w:val="0"/>
          <w:sz w:val="22"/>
          <w:szCs w:val="22"/>
          <w:lang w:val="es-ES"/>
        </w:rPr>
        <w:t>Es cierto que l</w:t>
      </w:r>
      <w:r w:rsidRPr="0E80A49F" w:rsidR="522933AF">
        <w:rPr>
          <w:rFonts w:ascii="Arial" w:hAnsi="Arial" w:eastAsia="Arial" w:cs="Arial"/>
          <w:noProof w:val="0"/>
          <w:sz w:val="22"/>
          <w:szCs w:val="22"/>
          <w:lang w:val="es-ES"/>
        </w:rPr>
        <w:t xml:space="preserve">a batalla contra los brotes virales </w:t>
      </w:r>
      <w:r w:rsidRPr="0E80A49F" w:rsidR="712EF95B">
        <w:rPr>
          <w:rFonts w:ascii="Arial" w:hAnsi="Arial" w:eastAsia="Arial" w:cs="Arial"/>
          <w:noProof w:val="0"/>
          <w:sz w:val="22"/>
          <w:szCs w:val="22"/>
          <w:lang w:val="es-ES"/>
        </w:rPr>
        <w:t xml:space="preserve">es </w:t>
      </w:r>
      <w:r w:rsidRPr="0E80A49F" w:rsidR="280AF3DC">
        <w:rPr>
          <w:rFonts w:ascii="Arial" w:hAnsi="Arial" w:eastAsia="Arial" w:cs="Arial"/>
          <w:noProof w:val="0"/>
          <w:sz w:val="22"/>
          <w:szCs w:val="22"/>
          <w:lang w:val="es-ES"/>
        </w:rPr>
        <w:t>complicada</w:t>
      </w:r>
      <w:r w:rsidRPr="0E80A49F" w:rsidR="522933AF">
        <w:rPr>
          <w:rFonts w:ascii="Arial" w:hAnsi="Arial" w:eastAsia="Arial" w:cs="Arial"/>
          <w:noProof w:val="0"/>
          <w:sz w:val="22"/>
          <w:szCs w:val="22"/>
          <w:lang w:val="es-ES"/>
        </w:rPr>
        <w:t xml:space="preserve">, pero </w:t>
      </w:r>
      <w:r w:rsidRPr="0E80A49F" w:rsidR="522933AF">
        <w:rPr>
          <w:rFonts w:ascii="Arial" w:hAnsi="Arial" w:eastAsia="Arial" w:cs="Arial"/>
          <w:b w:val="1"/>
          <w:bCs w:val="1"/>
          <w:noProof w:val="0"/>
          <w:sz w:val="22"/>
          <w:szCs w:val="22"/>
          <w:lang w:val="es-ES"/>
        </w:rPr>
        <w:t>no t</w:t>
      </w:r>
      <w:r w:rsidRPr="0E80A49F" w:rsidR="390E38E6">
        <w:rPr>
          <w:rFonts w:ascii="Arial" w:hAnsi="Arial" w:eastAsia="Arial" w:cs="Arial"/>
          <w:b w:val="1"/>
          <w:bCs w:val="1"/>
          <w:noProof w:val="0"/>
          <w:sz w:val="22"/>
          <w:szCs w:val="22"/>
          <w:lang w:val="es-ES"/>
        </w:rPr>
        <w:t xml:space="preserve">e vuelvas loco con esta tarea. </w:t>
      </w:r>
      <w:r w:rsidRPr="0E80A49F" w:rsidR="390E38E6">
        <w:rPr>
          <w:rFonts w:ascii="Arial" w:hAnsi="Arial" w:eastAsia="Arial" w:cs="Arial"/>
          <w:b w:val="0"/>
          <w:bCs w:val="0"/>
          <w:noProof w:val="0"/>
          <w:sz w:val="22"/>
          <w:szCs w:val="22"/>
          <w:lang w:val="es-ES"/>
        </w:rPr>
        <w:t xml:space="preserve">Limpiadores de vapor como </w:t>
      </w:r>
      <w:r w:rsidRPr="0E80A49F" w:rsidR="359146AF">
        <w:rPr>
          <w:rFonts w:ascii="Arial" w:hAnsi="Arial" w:eastAsia="Arial" w:cs="Arial"/>
          <w:b w:val="0"/>
          <w:bCs w:val="0"/>
          <w:noProof w:val="0"/>
          <w:sz w:val="22"/>
          <w:szCs w:val="22"/>
          <w:lang w:val="es-ES"/>
        </w:rPr>
        <w:t xml:space="preserve">la solución </w:t>
      </w:r>
      <w:hyperlink r:id="Rb5138824a5de42f5">
        <w:r w:rsidRPr="0E80A49F" w:rsidR="359146AF">
          <w:rPr>
            <w:rStyle w:val="Hyperlink"/>
            <w:rFonts w:ascii="Arial" w:hAnsi="Arial" w:eastAsia="Arial" w:cs="Arial"/>
            <w:b w:val="1"/>
            <w:bCs w:val="1"/>
            <w:noProof w:val="0"/>
            <w:sz w:val="22"/>
            <w:szCs w:val="22"/>
            <w:lang w:val="es-ES"/>
          </w:rPr>
          <w:t>SC 2</w:t>
        </w:r>
      </w:hyperlink>
      <w:r w:rsidRPr="0E80A49F" w:rsidR="0769BB93">
        <w:rPr>
          <w:rFonts w:ascii="Arial" w:hAnsi="Arial" w:eastAsia="Arial" w:cs="Arial"/>
          <w:b w:val="1"/>
          <w:bCs w:val="1"/>
          <w:noProof w:val="0"/>
          <w:sz w:val="22"/>
          <w:szCs w:val="22"/>
          <w:lang w:val="es-ES"/>
        </w:rPr>
        <w:t xml:space="preserve"> de </w:t>
      </w:r>
      <w:r w:rsidRPr="0E80A49F" w:rsidR="0769BB93">
        <w:rPr>
          <w:rFonts w:ascii="Arial" w:hAnsi="Arial" w:eastAsia="Arial" w:cs="Arial"/>
          <w:b w:val="1"/>
          <w:bCs w:val="1"/>
          <w:noProof w:val="0"/>
          <w:sz w:val="22"/>
          <w:szCs w:val="22"/>
          <w:lang w:val="es-ES"/>
        </w:rPr>
        <w:t>Karcher</w:t>
      </w:r>
      <w:r w:rsidRPr="0E80A49F" w:rsidR="0769BB93">
        <w:rPr>
          <w:rFonts w:ascii="Arial" w:hAnsi="Arial" w:eastAsia="Arial" w:cs="Arial"/>
          <w:b w:val="1"/>
          <w:bCs w:val="1"/>
          <w:noProof w:val="0"/>
          <w:sz w:val="22"/>
          <w:szCs w:val="22"/>
          <w:lang w:val="es-ES"/>
        </w:rPr>
        <w:t xml:space="preserve"> </w:t>
      </w:r>
      <w:r w:rsidRPr="0E80A49F" w:rsidR="0769BB93">
        <w:rPr>
          <w:rFonts w:ascii="Arial" w:hAnsi="Arial" w:eastAsia="Arial" w:cs="Arial"/>
          <w:b w:val="0"/>
          <w:bCs w:val="0"/>
          <w:noProof w:val="0"/>
          <w:sz w:val="22"/>
          <w:szCs w:val="22"/>
          <w:lang w:val="es-ES"/>
        </w:rPr>
        <w:t xml:space="preserve">son una herramienta eficaz para eliminar </w:t>
      </w:r>
      <w:r w:rsidRPr="0E80A49F" w:rsidR="07113706">
        <w:rPr>
          <w:rFonts w:ascii="Arial" w:hAnsi="Arial" w:eastAsia="Arial" w:cs="Arial"/>
          <w:b w:val="0"/>
          <w:bCs w:val="0"/>
          <w:noProof w:val="0"/>
          <w:sz w:val="22"/>
          <w:szCs w:val="22"/>
          <w:lang w:val="es-ES"/>
        </w:rPr>
        <w:t xml:space="preserve">hasta el 99.9% de bacterias y virus de todo tipo. </w:t>
      </w:r>
      <w:r w:rsidRPr="0E80A49F" w:rsidR="4EDE935E">
        <w:rPr>
          <w:rFonts w:ascii="Arial" w:hAnsi="Arial" w:eastAsia="Arial" w:cs="Arial"/>
          <w:b w:val="0"/>
          <w:bCs w:val="0"/>
          <w:noProof w:val="0"/>
          <w:sz w:val="22"/>
          <w:szCs w:val="22"/>
          <w:lang w:val="es-ES"/>
        </w:rPr>
        <w:t xml:space="preserve">Este método de limpieza natural cuenta con grandes beneficios: </w:t>
      </w:r>
    </w:p>
    <w:p w:rsidR="273484E0" w:rsidP="6AA36DFC" w:rsidRDefault="273484E0" w14:paraId="4E8A45A4" w14:textId="155081CA">
      <w:pPr>
        <w:pStyle w:val="Normal"/>
        <w:spacing w:before="0" w:beforeAutospacing="off" w:after="0" w:afterAutospacing="off"/>
        <w:ind w:left="0"/>
        <w:jc w:val="both"/>
        <w:rPr>
          <w:rFonts w:ascii="Arial" w:hAnsi="Arial" w:eastAsia="Arial" w:cs="Arial"/>
          <w:b w:val="0"/>
          <w:bCs w:val="0"/>
          <w:noProof w:val="0"/>
          <w:sz w:val="22"/>
          <w:szCs w:val="22"/>
          <w:lang w:val="es-ES"/>
        </w:rPr>
      </w:pPr>
    </w:p>
    <w:p w:rsidR="273484E0" w:rsidP="6AA36DFC" w:rsidRDefault="273484E0" w14:paraId="3D810A89" w14:textId="30A0F164">
      <w:pPr>
        <w:pStyle w:val="ListParagraph"/>
        <w:numPr>
          <w:ilvl w:val="0"/>
          <w:numId w:val="5"/>
        </w:numPr>
        <w:spacing w:before="0" w:beforeAutospacing="off" w:after="0" w:afterAutospacing="off"/>
        <w:jc w:val="both"/>
        <w:rPr>
          <w:rFonts w:ascii="Arial" w:hAnsi="Arial" w:eastAsia="Arial" w:cs="Arial"/>
          <w:b w:val="0"/>
          <w:bCs w:val="0"/>
          <w:noProof w:val="0"/>
          <w:sz w:val="22"/>
          <w:szCs w:val="22"/>
          <w:lang w:val="es-ES"/>
        </w:rPr>
      </w:pPr>
      <w:r w:rsidRPr="6AA36DFC" w:rsidR="4EDE935E">
        <w:rPr>
          <w:rFonts w:ascii="Arial" w:hAnsi="Arial" w:eastAsia="Arial" w:cs="Arial"/>
          <w:b w:val="1"/>
          <w:bCs w:val="1"/>
          <w:noProof w:val="0"/>
          <w:sz w:val="22"/>
          <w:szCs w:val="22"/>
          <w:lang w:val="es-ES"/>
        </w:rPr>
        <w:t xml:space="preserve">Sostenible: </w:t>
      </w:r>
      <w:r w:rsidRPr="6AA36DFC" w:rsidR="4EDE935E">
        <w:rPr>
          <w:rFonts w:ascii="Arial" w:hAnsi="Arial" w:eastAsia="Arial" w:cs="Arial"/>
          <w:b w:val="0"/>
          <w:bCs w:val="0"/>
          <w:noProof w:val="0"/>
          <w:sz w:val="22"/>
          <w:szCs w:val="22"/>
          <w:lang w:val="es-ES"/>
        </w:rPr>
        <w:t>No requiere productos químicos</w:t>
      </w:r>
      <w:r w:rsidRPr="6AA36DFC" w:rsidR="7090C214">
        <w:rPr>
          <w:rFonts w:ascii="Arial" w:hAnsi="Arial" w:eastAsia="Arial" w:cs="Arial"/>
          <w:b w:val="0"/>
          <w:bCs w:val="0"/>
          <w:noProof w:val="0"/>
          <w:sz w:val="22"/>
          <w:szCs w:val="22"/>
          <w:lang w:val="es-ES"/>
        </w:rPr>
        <w:t>.</w:t>
      </w:r>
    </w:p>
    <w:p w:rsidR="273484E0" w:rsidP="6AA36DFC" w:rsidRDefault="273484E0" w14:paraId="3F744234" w14:textId="6691F76F">
      <w:pPr>
        <w:pStyle w:val="ListParagraph"/>
        <w:numPr>
          <w:ilvl w:val="0"/>
          <w:numId w:val="5"/>
        </w:numPr>
        <w:spacing w:before="0" w:beforeAutospacing="off" w:after="0" w:afterAutospacing="off"/>
        <w:jc w:val="both"/>
        <w:rPr>
          <w:rFonts w:ascii="Arial" w:hAnsi="Arial" w:eastAsia="Arial" w:cs="Arial"/>
          <w:b w:val="0"/>
          <w:bCs w:val="0"/>
          <w:noProof w:val="0"/>
          <w:sz w:val="22"/>
          <w:szCs w:val="22"/>
          <w:lang w:val="es-ES"/>
        </w:rPr>
      </w:pPr>
      <w:r w:rsidRPr="6AA36DFC" w:rsidR="4EDE935E">
        <w:rPr>
          <w:rFonts w:ascii="Arial" w:hAnsi="Arial" w:eastAsia="Arial" w:cs="Arial"/>
          <w:b w:val="1"/>
          <w:bCs w:val="1"/>
          <w:noProof w:val="0"/>
          <w:sz w:val="22"/>
          <w:szCs w:val="22"/>
          <w:lang w:val="es-ES"/>
        </w:rPr>
        <w:t>Eficiente:</w:t>
      </w:r>
      <w:r w:rsidRPr="6AA36DFC" w:rsidR="4EDE935E">
        <w:rPr>
          <w:rFonts w:ascii="Arial" w:hAnsi="Arial" w:eastAsia="Arial" w:cs="Arial"/>
          <w:b w:val="0"/>
          <w:bCs w:val="0"/>
          <w:noProof w:val="0"/>
          <w:sz w:val="22"/>
          <w:szCs w:val="22"/>
          <w:lang w:val="es-ES"/>
        </w:rPr>
        <w:t xml:space="preserve"> Mejor rendimiento que los detergentes convencionales</w:t>
      </w:r>
      <w:r w:rsidRPr="6AA36DFC" w:rsidR="7EBCB93D">
        <w:rPr>
          <w:rFonts w:ascii="Arial" w:hAnsi="Arial" w:eastAsia="Arial" w:cs="Arial"/>
          <w:b w:val="0"/>
          <w:bCs w:val="0"/>
          <w:noProof w:val="0"/>
          <w:sz w:val="22"/>
          <w:szCs w:val="22"/>
          <w:lang w:val="es-ES"/>
        </w:rPr>
        <w:t>.</w:t>
      </w:r>
    </w:p>
    <w:p w:rsidR="273484E0" w:rsidP="6AA36DFC" w:rsidRDefault="273484E0" w14:paraId="17B2B887" w14:textId="4C6B07FD">
      <w:pPr>
        <w:pStyle w:val="ListParagraph"/>
        <w:numPr>
          <w:ilvl w:val="0"/>
          <w:numId w:val="5"/>
        </w:numPr>
        <w:spacing w:before="0" w:beforeAutospacing="off" w:after="0" w:afterAutospacing="off"/>
        <w:jc w:val="both"/>
        <w:rPr>
          <w:rFonts w:ascii="Arial" w:hAnsi="Arial" w:eastAsia="Arial" w:cs="Arial"/>
          <w:b w:val="1"/>
          <w:bCs w:val="1"/>
          <w:noProof w:val="0"/>
          <w:sz w:val="22"/>
          <w:szCs w:val="22"/>
          <w:lang w:val="es-ES"/>
        </w:rPr>
      </w:pPr>
      <w:r w:rsidRPr="0E80A49F" w:rsidR="27B60C22">
        <w:rPr>
          <w:rFonts w:ascii="Arial" w:hAnsi="Arial" w:eastAsia="Arial" w:cs="Arial"/>
          <w:b w:val="1"/>
          <w:bCs w:val="1"/>
          <w:noProof w:val="0"/>
          <w:sz w:val="22"/>
          <w:szCs w:val="22"/>
          <w:lang w:val="es-ES"/>
        </w:rPr>
        <w:t>Multi aplicación</w:t>
      </w:r>
      <w:r w:rsidRPr="0E80A49F" w:rsidR="4EDE935E">
        <w:rPr>
          <w:rFonts w:ascii="Arial" w:hAnsi="Arial" w:eastAsia="Arial" w:cs="Arial"/>
          <w:b w:val="1"/>
          <w:bCs w:val="1"/>
          <w:noProof w:val="0"/>
          <w:sz w:val="22"/>
          <w:szCs w:val="22"/>
          <w:lang w:val="es-ES"/>
        </w:rPr>
        <w:t xml:space="preserve"> en el hogar: </w:t>
      </w:r>
      <w:r w:rsidRPr="0E80A49F" w:rsidR="4EDE935E">
        <w:rPr>
          <w:rFonts w:ascii="Arial" w:hAnsi="Arial" w:eastAsia="Arial" w:cs="Arial"/>
          <w:b w:val="0"/>
          <w:bCs w:val="0"/>
          <w:noProof w:val="0"/>
          <w:sz w:val="22"/>
          <w:szCs w:val="22"/>
          <w:lang w:val="es-ES"/>
        </w:rPr>
        <w:t>Pisos, azulejos, ventanas, regaderas, espejos</w:t>
      </w:r>
      <w:r w:rsidRPr="0E80A49F" w:rsidR="61419591">
        <w:rPr>
          <w:rFonts w:ascii="Arial" w:hAnsi="Arial" w:eastAsia="Arial" w:cs="Arial"/>
          <w:b w:val="0"/>
          <w:bCs w:val="0"/>
          <w:noProof w:val="0"/>
          <w:sz w:val="22"/>
          <w:szCs w:val="22"/>
          <w:lang w:val="es-ES"/>
        </w:rPr>
        <w:t>, superficies</w:t>
      </w:r>
      <w:r w:rsidRPr="0E80A49F" w:rsidR="4EDE935E">
        <w:rPr>
          <w:rFonts w:ascii="Arial" w:hAnsi="Arial" w:eastAsia="Arial" w:cs="Arial"/>
          <w:b w:val="0"/>
          <w:bCs w:val="0"/>
          <w:noProof w:val="0"/>
          <w:sz w:val="22"/>
          <w:szCs w:val="22"/>
          <w:lang w:val="es-ES"/>
        </w:rPr>
        <w:t xml:space="preserve">. </w:t>
      </w:r>
    </w:p>
    <w:p w:rsidR="273484E0" w:rsidP="6AA36DFC" w:rsidRDefault="273484E0" w14:paraId="06BAF4D4" w14:textId="3BE223B9">
      <w:pPr>
        <w:pStyle w:val="Normal"/>
        <w:spacing w:before="0" w:beforeAutospacing="off" w:after="0" w:afterAutospacing="off"/>
        <w:jc w:val="both"/>
        <w:rPr>
          <w:rFonts w:ascii="Arial" w:hAnsi="Arial" w:eastAsia="Arial" w:cs="Arial"/>
          <w:b w:val="1"/>
          <w:bCs w:val="1"/>
          <w:noProof w:val="0"/>
          <w:sz w:val="22"/>
          <w:szCs w:val="22"/>
          <w:lang w:val="es-ES"/>
        </w:rPr>
      </w:pPr>
    </w:p>
    <w:p w:rsidR="273484E0" w:rsidP="6AA36DFC" w:rsidRDefault="273484E0" w14:paraId="323DFD9B" w14:textId="7CD995F8">
      <w:pPr>
        <w:pStyle w:val="Normal"/>
        <w:spacing w:before="0" w:beforeAutospacing="off" w:after="0" w:afterAutospacing="off"/>
        <w:jc w:val="both"/>
        <w:rPr>
          <w:rFonts w:ascii="Arial" w:hAnsi="Arial" w:eastAsia="Arial" w:cs="Arial"/>
          <w:b w:val="0"/>
          <w:bCs w:val="0"/>
          <w:noProof w:val="0"/>
          <w:sz w:val="22"/>
          <w:szCs w:val="22"/>
          <w:lang w:val="es-ES"/>
        </w:rPr>
      </w:pPr>
      <w:r w:rsidRPr="0E80A49F" w:rsidR="0A277B11">
        <w:rPr>
          <w:rFonts w:ascii="Arial" w:hAnsi="Arial" w:eastAsia="Arial" w:cs="Arial"/>
          <w:b w:val="0"/>
          <w:bCs w:val="0"/>
          <w:noProof w:val="0"/>
          <w:sz w:val="22"/>
          <w:szCs w:val="22"/>
          <w:lang w:val="es-ES"/>
        </w:rPr>
        <w:t>Aplica e</w:t>
      </w:r>
      <w:r w:rsidRPr="0E80A49F" w:rsidR="52EFE83A">
        <w:rPr>
          <w:rFonts w:ascii="Arial" w:hAnsi="Arial" w:eastAsia="Arial" w:cs="Arial"/>
          <w:b w:val="0"/>
          <w:bCs w:val="0"/>
          <w:noProof w:val="0"/>
          <w:sz w:val="22"/>
          <w:szCs w:val="22"/>
          <w:lang w:val="es-ES"/>
        </w:rPr>
        <w:t>sta alternativa de limpieza natural</w:t>
      </w:r>
      <w:r w:rsidRPr="0E80A49F" w:rsidR="0BBC1CC3">
        <w:rPr>
          <w:rFonts w:ascii="Arial" w:hAnsi="Arial" w:eastAsia="Arial" w:cs="Arial"/>
          <w:b w:val="0"/>
          <w:bCs w:val="0"/>
          <w:noProof w:val="0"/>
          <w:sz w:val="22"/>
          <w:szCs w:val="22"/>
          <w:lang w:val="es-ES"/>
        </w:rPr>
        <w:t xml:space="preserve"> después de que alguien en tu hogar </w:t>
      </w:r>
      <w:r w:rsidRPr="0E80A49F" w:rsidR="6824D15F">
        <w:rPr>
          <w:rFonts w:ascii="Arial" w:hAnsi="Arial" w:eastAsia="Arial" w:cs="Arial"/>
          <w:b w:val="0"/>
          <w:bCs w:val="0"/>
          <w:noProof w:val="0"/>
          <w:sz w:val="22"/>
          <w:szCs w:val="22"/>
          <w:lang w:val="es-ES"/>
        </w:rPr>
        <w:t xml:space="preserve">haya tenido </w:t>
      </w:r>
      <w:r w:rsidRPr="0E80A49F" w:rsidR="0BBC1CC3">
        <w:rPr>
          <w:rFonts w:ascii="Arial" w:hAnsi="Arial" w:eastAsia="Arial" w:cs="Arial"/>
          <w:b w:val="0"/>
          <w:bCs w:val="0"/>
          <w:noProof w:val="0"/>
          <w:sz w:val="22"/>
          <w:szCs w:val="22"/>
          <w:lang w:val="es-ES"/>
        </w:rPr>
        <w:t xml:space="preserve">diarrea o vómito, ya que podrían ser focos de infección </w:t>
      </w:r>
      <w:r w:rsidRPr="0E80A49F" w:rsidR="0C5D0FAD">
        <w:rPr>
          <w:rFonts w:ascii="Arial" w:hAnsi="Arial" w:eastAsia="Arial" w:cs="Arial"/>
          <w:b w:val="0"/>
          <w:bCs w:val="0"/>
          <w:noProof w:val="0"/>
          <w:sz w:val="22"/>
          <w:szCs w:val="22"/>
          <w:lang w:val="es-ES"/>
        </w:rPr>
        <w:t xml:space="preserve">por </w:t>
      </w:r>
      <w:r w:rsidRPr="0E80A49F" w:rsidR="0BBC1CC3">
        <w:rPr>
          <w:rFonts w:ascii="Arial" w:hAnsi="Arial" w:eastAsia="Arial" w:cs="Arial"/>
          <w:b w:val="0"/>
          <w:bCs w:val="0"/>
          <w:noProof w:val="0"/>
          <w:sz w:val="22"/>
          <w:szCs w:val="22"/>
          <w:lang w:val="es-ES"/>
        </w:rPr>
        <w:t xml:space="preserve">norovirus. </w:t>
      </w:r>
      <w:r w:rsidRPr="0E80A49F" w:rsidR="55BE94E9">
        <w:rPr>
          <w:rFonts w:ascii="Arial" w:hAnsi="Arial" w:eastAsia="Arial" w:cs="Arial"/>
          <w:b w:val="0"/>
          <w:bCs w:val="0"/>
          <w:noProof w:val="0"/>
          <w:sz w:val="22"/>
          <w:szCs w:val="22"/>
          <w:lang w:val="es-ES"/>
        </w:rPr>
        <w:t xml:space="preserve">Además de eliminar a este agente viral, también cuidas el medio ambiente y </w:t>
      </w:r>
      <w:r w:rsidRPr="0E80A49F" w:rsidR="7EABB2ED">
        <w:rPr>
          <w:rFonts w:ascii="Arial" w:hAnsi="Arial" w:eastAsia="Arial" w:cs="Arial"/>
          <w:b w:val="0"/>
          <w:bCs w:val="0"/>
          <w:noProof w:val="0"/>
          <w:sz w:val="22"/>
          <w:szCs w:val="22"/>
          <w:lang w:val="es-ES"/>
        </w:rPr>
        <w:t xml:space="preserve">te ahorras la compra de detergentes. </w:t>
      </w:r>
    </w:p>
    <w:p w:rsidR="0E80A49F" w:rsidP="0E80A49F" w:rsidRDefault="0E80A49F" w14:paraId="349F2533" w14:textId="22EFFFA5">
      <w:pPr>
        <w:pStyle w:val="Normal"/>
        <w:spacing w:before="0" w:beforeAutospacing="off" w:after="0" w:afterAutospacing="off"/>
        <w:jc w:val="both"/>
        <w:rPr>
          <w:rFonts w:ascii="Arial" w:hAnsi="Arial" w:eastAsia="Arial" w:cs="Arial"/>
          <w:b w:val="0"/>
          <w:bCs w:val="0"/>
          <w:noProof w:val="0"/>
          <w:sz w:val="22"/>
          <w:szCs w:val="22"/>
          <w:lang w:val="es-ES"/>
        </w:rPr>
      </w:pPr>
    </w:p>
    <w:p w:rsidR="273484E0" w:rsidP="6AA36DFC" w:rsidRDefault="273484E0" w14:paraId="79E1CDB5" w14:textId="785B24AC">
      <w:pPr>
        <w:pStyle w:val="Normal"/>
        <w:spacing w:before="0" w:beforeAutospacing="off" w:after="0" w:afterAutospacing="off"/>
        <w:jc w:val="both"/>
        <w:rPr>
          <w:rFonts w:ascii="Arial" w:hAnsi="Arial" w:eastAsia="Arial" w:cs="Arial"/>
          <w:b w:val="1"/>
          <w:bCs w:val="1"/>
          <w:noProof w:val="0"/>
          <w:sz w:val="22"/>
          <w:szCs w:val="22"/>
          <w:lang w:val="es-ES"/>
        </w:rPr>
      </w:pPr>
      <w:r w:rsidRPr="6AA36DFC" w:rsidR="434F7031">
        <w:rPr>
          <w:rFonts w:ascii="Arial" w:hAnsi="Arial" w:eastAsia="Arial" w:cs="Arial"/>
          <w:b w:val="1"/>
          <w:bCs w:val="1"/>
          <w:noProof w:val="0"/>
          <w:sz w:val="22"/>
          <w:szCs w:val="22"/>
          <w:lang w:val="es-ES"/>
        </w:rPr>
        <w:t xml:space="preserve">3.- </w:t>
      </w:r>
      <w:r w:rsidRPr="6AA36DFC" w:rsidR="434F7031">
        <w:rPr>
          <w:rFonts w:ascii="Arial" w:hAnsi="Arial" w:eastAsia="Arial" w:cs="Arial"/>
          <w:b w:val="1"/>
          <w:bCs w:val="1"/>
          <w:noProof w:val="0"/>
          <w:sz w:val="22"/>
          <w:szCs w:val="22"/>
          <w:lang w:val="es-ES"/>
        </w:rPr>
        <w:t>Vuélvete</w:t>
      </w:r>
      <w:r w:rsidRPr="6AA36DFC" w:rsidR="434F7031">
        <w:rPr>
          <w:rFonts w:ascii="Arial" w:hAnsi="Arial" w:eastAsia="Arial" w:cs="Arial"/>
          <w:b w:val="1"/>
          <w:bCs w:val="1"/>
          <w:noProof w:val="0"/>
          <w:sz w:val="22"/>
          <w:szCs w:val="22"/>
          <w:lang w:val="es-ES"/>
        </w:rPr>
        <w:t xml:space="preserve"> un fanático de la limpieza </w:t>
      </w:r>
    </w:p>
    <w:p w:rsidR="273484E0" w:rsidP="6AA36DFC" w:rsidRDefault="273484E0" w14:paraId="785000E3" w14:textId="63DF16D4">
      <w:pPr>
        <w:pStyle w:val="Normal"/>
        <w:spacing w:before="0" w:beforeAutospacing="off" w:after="0" w:afterAutospacing="off"/>
        <w:jc w:val="both"/>
        <w:rPr>
          <w:rFonts w:ascii="Arial" w:hAnsi="Arial" w:eastAsia="Arial" w:cs="Arial"/>
          <w:b w:val="0"/>
          <w:bCs w:val="0"/>
          <w:noProof w:val="0"/>
          <w:sz w:val="22"/>
          <w:szCs w:val="22"/>
          <w:lang w:val="es-ES"/>
        </w:rPr>
      </w:pPr>
    </w:p>
    <w:p w:rsidR="273484E0" w:rsidP="6AA36DFC" w:rsidRDefault="273484E0" w14:paraId="64B026C0" w14:textId="73F9CCE1">
      <w:pPr>
        <w:spacing w:before="0" w:beforeAutospacing="off" w:after="0" w:afterAutospacing="off"/>
        <w:jc w:val="both"/>
        <w:rPr>
          <w:rFonts w:ascii="Arial" w:hAnsi="Arial" w:eastAsia="Arial" w:cs="Arial"/>
          <w:b w:val="0"/>
          <w:bCs w:val="0"/>
          <w:i w:val="0"/>
          <w:iCs w:val="0"/>
          <w:noProof w:val="0"/>
          <w:sz w:val="22"/>
          <w:szCs w:val="22"/>
          <w:lang w:val="es-ES"/>
        </w:rPr>
      </w:pPr>
      <w:r w:rsidRPr="6AA36DFC" w:rsidR="6889A971">
        <w:rPr>
          <w:rFonts w:ascii="Arial" w:hAnsi="Arial" w:eastAsia="Arial" w:cs="Arial"/>
          <w:b w:val="0"/>
          <w:bCs w:val="0"/>
          <w:i w:val="0"/>
          <w:iCs w:val="0"/>
          <w:noProof w:val="0"/>
          <w:sz w:val="22"/>
          <w:szCs w:val="22"/>
          <w:lang w:val="es-ES"/>
        </w:rPr>
        <w:t>No es exageración, e</w:t>
      </w:r>
      <w:r w:rsidRPr="6AA36DFC" w:rsidR="5D72D67D">
        <w:rPr>
          <w:rFonts w:ascii="Arial" w:hAnsi="Arial" w:eastAsia="Arial" w:cs="Arial"/>
          <w:b w:val="0"/>
          <w:bCs w:val="0"/>
          <w:i w:val="0"/>
          <w:iCs w:val="0"/>
          <w:noProof w:val="0"/>
          <w:sz w:val="22"/>
          <w:szCs w:val="22"/>
          <w:lang w:val="es-ES"/>
        </w:rPr>
        <w:t>stablecer una rutina diaria de limpieza es clave para minimizar el riesgo de propagación</w:t>
      </w:r>
      <w:r w:rsidRPr="6AA36DFC" w:rsidR="2824873B">
        <w:rPr>
          <w:rFonts w:ascii="Arial" w:hAnsi="Arial" w:eastAsia="Arial" w:cs="Arial"/>
          <w:b w:val="0"/>
          <w:bCs w:val="0"/>
          <w:i w:val="0"/>
          <w:iCs w:val="0"/>
          <w:noProof w:val="0"/>
          <w:sz w:val="22"/>
          <w:szCs w:val="22"/>
          <w:lang w:val="es-ES"/>
        </w:rPr>
        <w:t xml:space="preserve"> de cualquier fantasma viral. </w:t>
      </w:r>
      <w:r w:rsidRPr="6AA36DFC" w:rsidR="5D72D67D">
        <w:rPr>
          <w:rFonts w:ascii="Arial" w:hAnsi="Arial" w:eastAsia="Arial" w:cs="Arial"/>
          <w:b w:val="0"/>
          <w:bCs w:val="0"/>
          <w:i w:val="0"/>
          <w:iCs w:val="0"/>
          <w:noProof w:val="0"/>
          <w:sz w:val="22"/>
          <w:szCs w:val="22"/>
          <w:lang w:val="es-ES"/>
        </w:rPr>
        <w:t xml:space="preserve">Dedica tiempo a desinfectar áreas de uso frecuente como interruptores de luz, controles remotos y teléfonos móviles, ya que suelen ser puntos de alto contacto que se pasan por alto. </w:t>
      </w:r>
    </w:p>
    <w:p w:rsidR="273484E0" w:rsidP="6AA36DFC" w:rsidRDefault="273484E0" w14:paraId="1CEA8EAE" w14:textId="6C3CFEBD">
      <w:pPr>
        <w:spacing w:before="0" w:beforeAutospacing="off" w:after="0" w:afterAutospacing="off"/>
        <w:jc w:val="both"/>
        <w:rPr>
          <w:rFonts w:ascii="Arial" w:hAnsi="Arial" w:eastAsia="Arial" w:cs="Arial"/>
          <w:b w:val="0"/>
          <w:bCs w:val="0"/>
          <w:i w:val="0"/>
          <w:iCs w:val="0"/>
          <w:noProof w:val="0"/>
          <w:sz w:val="22"/>
          <w:szCs w:val="22"/>
          <w:lang w:val="es-ES"/>
        </w:rPr>
      </w:pPr>
    </w:p>
    <w:p w:rsidR="273484E0" w:rsidP="0E80A49F" w:rsidRDefault="273484E0" w14:paraId="2E2A54DD" w14:textId="7DB7274E">
      <w:pPr>
        <w:spacing w:before="0" w:beforeAutospacing="off" w:after="0" w:afterAutospacing="off"/>
        <w:jc w:val="both"/>
        <w:rPr>
          <w:rFonts w:ascii="Arial" w:hAnsi="Arial" w:eastAsia="Arial" w:cs="Arial"/>
          <w:b w:val="0"/>
          <w:bCs w:val="0"/>
          <w:i w:val="0"/>
          <w:iCs w:val="0"/>
          <w:noProof w:val="0"/>
          <w:sz w:val="22"/>
          <w:szCs w:val="22"/>
          <w:lang w:val="es-ES"/>
        </w:rPr>
      </w:pPr>
      <w:r w:rsidRPr="0E80A49F" w:rsidR="0715CD36">
        <w:rPr>
          <w:rFonts w:ascii="Arial" w:hAnsi="Arial" w:eastAsia="Arial" w:cs="Arial"/>
          <w:b w:val="0"/>
          <w:bCs w:val="0"/>
          <w:i w:val="0"/>
          <w:iCs w:val="0"/>
          <w:noProof w:val="0"/>
          <w:sz w:val="22"/>
          <w:szCs w:val="22"/>
          <w:lang w:val="es-ES"/>
        </w:rPr>
        <w:t xml:space="preserve">Con metas específicas y </w:t>
      </w:r>
      <w:hyperlink r:id="R783702f711c24d45">
        <w:r w:rsidRPr="0E80A49F" w:rsidR="0715CD36">
          <w:rPr>
            <w:rStyle w:val="Hyperlink"/>
            <w:rFonts w:ascii="Arial" w:hAnsi="Arial" w:eastAsia="Arial" w:cs="Arial"/>
            <w:b w:val="0"/>
            <w:bCs w:val="0"/>
            <w:i w:val="0"/>
            <w:iCs w:val="0"/>
            <w:noProof w:val="0"/>
            <w:sz w:val="22"/>
            <w:szCs w:val="22"/>
            <w:lang w:val="es-ES"/>
          </w:rPr>
          <w:t>soluciones integrales de limpieza</w:t>
        </w:r>
      </w:hyperlink>
      <w:r w:rsidRPr="0E80A49F" w:rsidR="0715CD36">
        <w:rPr>
          <w:rFonts w:ascii="Arial" w:hAnsi="Arial" w:eastAsia="Arial" w:cs="Arial"/>
          <w:b w:val="0"/>
          <w:bCs w:val="0"/>
          <w:i w:val="0"/>
          <w:iCs w:val="0"/>
          <w:noProof w:val="0"/>
          <w:sz w:val="22"/>
          <w:szCs w:val="22"/>
          <w:lang w:val="es-ES"/>
        </w:rPr>
        <w:t xml:space="preserve"> </w:t>
      </w:r>
      <w:r w:rsidRPr="0E80A49F" w:rsidR="04D8E2AD">
        <w:rPr>
          <w:rFonts w:ascii="Arial" w:hAnsi="Arial" w:eastAsia="Arial" w:cs="Arial"/>
          <w:b w:val="0"/>
          <w:bCs w:val="0"/>
          <w:i w:val="0"/>
          <w:iCs w:val="0"/>
          <w:noProof w:val="0"/>
          <w:sz w:val="22"/>
          <w:szCs w:val="22"/>
          <w:lang w:val="es-ES"/>
        </w:rPr>
        <w:t xml:space="preserve">vas a conseguir resultados excepcionales en cada </w:t>
      </w:r>
      <w:r w:rsidRPr="0E80A49F" w:rsidR="4E588253">
        <w:rPr>
          <w:rFonts w:ascii="Arial" w:hAnsi="Arial" w:eastAsia="Arial" w:cs="Arial"/>
          <w:b w:val="0"/>
          <w:bCs w:val="0"/>
          <w:i w:val="0"/>
          <w:iCs w:val="0"/>
          <w:noProof w:val="0"/>
          <w:sz w:val="22"/>
          <w:szCs w:val="22"/>
          <w:lang w:val="es-ES"/>
        </w:rPr>
        <w:t>rutina</w:t>
      </w:r>
      <w:r w:rsidRPr="0E80A49F" w:rsidR="04D8E2AD">
        <w:rPr>
          <w:rFonts w:ascii="Arial" w:hAnsi="Arial" w:eastAsia="Arial" w:cs="Arial"/>
          <w:b w:val="0"/>
          <w:bCs w:val="0"/>
          <w:i w:val="0"/>
          <w:iCs w:val="0"/>
          <w:noProof w:val="0"/>
          <w:sz w:val="22"/>
          <w:szCs w:val="22"/>
          <w:lang w:val="es-ES"/>
        </w:rPr>
        <w:t xml:space="preserve">. </w:t>
      </w:r>
    </w:p>
    <w:p w:rsidR="273484E0" w:rsidP="6AA36DFC" w:rsidRDefault="273484E0" w14:paraId="7ED9E6D2" w14:textId="062D87F6">
      <w:pPr>
        <w:pStyle w:val="Normal"/>
        <w:spacing w:before="0" w:beforeAutospacing="off" w:after="0" w:afterAutospacing="off"/>
        <w:jc w:val="both"/>
        <w:rPr>
          <w:rFonts w:ascii="Arial" w:hAnsi="Arial" w:eastAsia="Arial" w:cs="Arial"/>
          <w:b w:val="0"/>
          <w:bCs w:val="0"/>
          <w:noProof w:val="0"/>
          <w:sz w:val="22"/>
          <w:szCs w:val="22"/>
          <w:lang w:val="es-ES"/>
        </w:rPr>
      </w:pPr>
    </w:p>
    <w:p w:rsidR="03FCE40C" w:rsidP="6AA36DFC" w:rsidRDefault="03FCE40C" w14:paraId="7DEE4C77" w14:textId="48A61BBB">
      <w:pPr>
        <w:pStyle w:val="Normal"/>
        <w:spacing w:before="0" w:beforeAutospacing="off" w:after="0" w:afterAutospacing="off"/>
        <w:jc w:val="both"/>
        <w:rPr>
          <w:rFonts w:ascii="Arial" w:hAnsi="Arial" w:eastAsia="Arial" w:cs="Arial"/>
          <w:b w:val="0"/>
          <w:bCs w:val="0"/>
          <w:i w:val="0"/>
          <w:iCs w:val="0"/>
          <w:noProof w:val="0"/>
          <w:sz w:val="22"/>
          <w:szCs w:val="22"/>
          <w:lang w:val="es-ES"/>
        </w:rPr>
      </w:pPr>
      <w:r w:rsidRPr="6AA36DFC" w:rsidR="03FCE40C">
        <w:rPr>
          <w:rFonts w:ascii="Arial" w:hAnsi="Arial" w:eastAsia="Arial" w:cs="Arial"/>
          <w:b w:val="0"/>
          <w:bCs w:val="0"/>
          <w:i w:val="1"/>
          <w:iCs w:val="1"/>
          <w:noProof w:val="0"/>
          <w:sz w:val="22"/>
          <w:szCs w:val="22"/>
          <w:lang w:val="es-ES"/>
        </w:rPr>
        <w:t>“</w:t>
      </w:r>
      <w:r w:rsidRPr="6AA36DFC" w:rsidR="3658E3B5">
        <w:rPr>
          <w:rFonts w:ascii="Arial" w:hAnsi="Arial" w:eastAsia="Arial" w:cs="Arial"/>
          <w:b w:val="0"/>
          <w:bCs w:val="0"/>
          <w:i w:val="1"/>
          <w:iCs w:val="1"/>
          <w:noProof w:val="0"/>
          <w:sz w:val="22"/>
          <w:szCs w:val="22"/>
          <w:lang w:val="es-ES"/>
        </w:rPr>
        <w:t xml:space="preserve">Cada año nos genera una enorme satisfacción ver que más personas se aficionan con la limpieza profunda. </w:t>
      </w:r>
      <w:r w:rsidRPr="6AA36DFC" w:rsidR="3DA07BDD">
        <w:rPr>
          <w:rFonts w:ascii="Arial" w:hAnsi="Arial" w:eastAsia="Arial" w:cs="Arial"/>
          <w:b w:val="0"/>
          <w:bCs w:val="0"/>
          <w:i w:val="1"/>
          <w:iCs w:val="1"/>
          <w:noProof w:val="0"/>
          <w:sz w:val="22"/>
          <w:szCs w:val="22"/>
          <w:lang w:val="es-ES"/>
        </w:rPr>
        <w:t xml:space="preserve">Desde hace 90 años, en </w:t>
      </w:r>
      <w:r w:rsidRPr="6AA36DFC" w:rsidR="3658E3B5">
        <w:rPr>
          <w:rFonts w:ascii="Arial" w:hAnsi="Arial" w:eastAsia="Arial" w:cs="Arial"/>
          <w:b w:val="0"/>
          <w:bCs w:val="0"/>
          <w:i w:val="1"/>
          <w:iCs w:val="1"/>
          <w:noProof w:val="0"/>
          <w:sz w:val="22"/>
          <w:szCs w:val="22"/>
          <w:lang w:val="es-ES"/>
        </w:rPr>
        <w:t>Karcher</w:t>
      </w:r>
      <w:r w:rsidRPr="6AA36DFC" w:rsidR="3658E3B5">
        <w:rPr>
          <w:rFonts w:ascii="Arial" w:hAnsi="Arial" w:eastAsia="Arial" w:cs="Arial"/>
          <w:b w:val="0"/>
          <w:bCs w:val="0"/>
          <w:i w:val="1"/>
          <w:iCs w:val="1"/>
          <w:noProof w:val="0"/>
          <w:sz w:val="22"/>
          <w:szCs w:val="22"/>
          <w:lang w:val="es-ES"/>
        </w:rPr>
        <w:t xml:space="preserve"> </w:t>
      </w:r>
      <w:r w:rsidRPr="6AA36DFC" w:rsidR="7770F22E">
        <w:rPr>
          <w:rFonts w:ascii="Arial" w:hAnsi="Arial" w:eastAsia="Arial" w:cs="Arial"/>
          <w:b w:val="0"/>
          <w:bCs w:val="0"/>
          <w:i w:val="1"/>
          <w:iCs w:val="1"/>
          <w:noProof w:val="0"/>
          <w:sz w:val="22"/>
          <w:szCs w:val="22"/>
          <w:lang w:val="es-ES"/>
        </w:rPr>
        <w:t xml:space="preserve">nos fijamos el </w:t>
      </w:r>
      <w:r w:rsidRPr="6AA36DFC" w:rsidR="1A6F91FA">
        <w:rPr>
          <w:rFonts w:ascii="Arial" w:hAnsi="Arial" w:eastAsia="Arial" w:cs="Arial"/>
          <w:b w:val="0"/>
          <w:bCs w:val="0"/>
          <w:i w:val="1"/>
          <w:iCs w:val="1"/>
          <w:noProof w:val="0"/>
          <w:sz w:val="22"/>
          <w:szCs w:val="22"/>
          <w:lang w:val="es-ES"/>
        </w:rPr>
        <w:t>compromiso global d</w:t>
      </w:r>
      <w:r w:rsidRPr="6AA36DFC" w:rsidR="4883F75B">
        <w:rPr>
          <w:rFonts w:ascii="Arial" w:hAnsi="Arial" w:eastAsia="Arial" w:cs="Arial"/>
          <w:b w:val="0"/>
          <w:bCs w:val="0"/>
          <w:i w:val="1"/>
          <w:iCs w:val="1"/>
          <w:noProof w:val="0"/>
          <w:sz w:val="22"/>
          <w:szCs w:val="22"/>
          <w:lang w:val="es-ES"/>
        </w:rPr>
        <w:t>e contribuir a que la sociedad tenga una vida más fácil, cómoda, saludable y radiante</w:t>
      </w:r>
      <w:r w:rsidRPr="6AA36DFC" w:rsidR="6593A8E7">
        <w:rPr>
          <w:rFonts w:ascii="Arial" w:hAnsi="Arial" w:eastAsia="Arial" w:cs="Arial"/>
          <w:b w:val="0"/>
          <w:bCs w:val="0"/>
          <w:i w:val="1"/>
          <w:iCs w:val="1"/>
          <w:noProof w:val="0"/>
          <w:sz w:val="22"/>
          <w:szCs w:val="22"/>
          <w:lang w:val="es-ES"/>
        </w:rPr>
        <w:t xml:space="preserve">. Seguiremos innovando en nuestros reconocidos limpiadores de vapor e hidrolavadoras con Récord Guinness, así como en cada solución de nuestro </w:t>
      </w:r>
      <w:r w:rsidRPr="6AA36DFC" w:rsidR="08986AE1">
        <w:rPr>
          <w:rFonts w:ascii="Arial" w:hAnsi="Arial" w:eastAsia="Arial" w:cs="Arial"/>
          <w:b w:val="0"/>
          <w:bCs w:val="0"/>
          <w:i w:val="1"/>
          <w:iCs w:val="1"/>
          <w:noProof w:val="0"/>
          <w:sz w:val="22"/>
          <w:szCs w:val="22"/>
          <w:lang w:val="es-ES"/>
        </w:rPr>
        <w:t xml:space="preserve">portafolio para combatir todo tipo de virus y bacterias que quieran </w:t>
      </w:r>
      <w:r w:rsidRPr="6AA36DFC" w:rsidR="3E24C54D">
        <w:rPr>
          <w:rFonts w:ascii="Arial" w:hAnsi="Arial" w:eastAsia="Arial" w:cs="Arial"/>
          <w:b w:val="0"/>
          <w:bCs w:val="0"/>
          <w:i w:val="1"/>
          <w:iCs w:val="1"/>
          <w:noProof w:val="0"/>
          <w:sz w:val="22"/>
          <w:szCs w:val="22"/>
          <w:lang w:val="es-ES"/>
        </w:rPr>
        <w:t>perturbar</w:t>
      </w:r>
      <w:r w:rsidRPr="6AA36DFC" w:rsidR="08986AE1">
        <w:rPr>
          <w:rFonts w:ascii="Arial" w:hAnsi="Arial" w:eastAsia="Arial" w:cs="Arial"/>
          <w:b w:val="0"/>
          <w:bCs w:val="0"/>
          <w:i w:val="1"/>
          <w:iCs w:val="1"/>
          <w:noProof w:val="0"/>
          <w:sz w:val="22"/>
          <w:szCs w:val="22"/>
          <w:lang w:val="es-ES"/>
        </w:rPr>
        <w:t xml:space="preserve"> el orden mundial”, </w:t>
      </w:r>
      <w:r w:rsidRPr="6AA36DFC" w:rsidR="5ADE273E">
        <w:rPr>
          <w:rFonts w:ascii="Arial" w:hAnsi="Arial" w:eastAsia="Arial" w:cs="Arial"/>
          <w:b w:val="0"/>
          <w:bCs w:val="0"/>
          <w:i w:val="0"/>
          <w:iCs w:val="0"/>
          <w:noProof w:val="0"/>
          <w:sz w:val="22"/>
          <w:szCs w:val="22"/>
          <w:lang w:val="es-ES"/>
        </w:rPr>
        <w:t>c</w:t>
      </w:r>
      <w:r w:rsidRPr="6AA36DFC" w:rsidR="728CEE84">
        <w:rPr>
          <w:rFonts w:ascii="Arial" w:hAnsi="Arial" w:eastAsia="Arial" w:cs="Arial"/>
          <w:b w:val="0"/>
          <w:bCs w:val="0"/>
          <w:i w:val="0"/>
          <w:iCs w:val="0"/>
          <w:noProof w:val="0"/>
          <w:sz w:val="22"/>
          <w:szCs w:val="22"/>
          <w:lang w:val="es-ES"/>
        </w:rPr>
        <w:t xml:space="preserve">oncluyó </w:t>
      </w:r>
      <w:r w:rsidRPr="6AA36DFC" w:rsidR="5ADE273E">
        <w:rPr>
          <w:rFonts w:ascii="Arial" w:hAnsi="Arial" w:eastAsia="Arial" w:cs="Arial"/>
          <w:b w:val="0"/>
          <w:bCs w:val="0"/>
          <w:i w:val="0"/>
          <w:iCs w:val="0"/>
          <w:noProof w:val="0"/>
          <w:sz w:val="22"/>
          <w:szCs w:val="22"/>
          <w:lang w:val="es-ES"/>
        </w:rPr>
        <w:t xml:space="preserve">el especialista de </w:t>
      </w:r>
      <w:r w:rsidRPr="6AA36DFC" w:rsidR="5ADE273E">
        <w:rPr>
          <w:rFonts w:ascii="Arial" w:hAnsi="Arial" w:eastAsia="Arial" w:cs="Arial"/>
          <w:b w:val="1"/>
          <w:bCs w:val="1"/>
          <w:i w:val="0"/>
          <w:iCs w:val="0"/>
          <w:noProof w:val="0"/>
          <w:sz w:val="22"/>
          <w:szCs w:val="22"/>
          <w:lang w:val="es-ES"/>
        </w:rPr>
        <w:t>Karcher</w:t>
      </w:r>
      <w:r w:rsidRPr="6AA36DFC" w:rsidR="5ADE273E">
        <w:rPr>
          <w:rFonts w:ascii="Arial" w:hAnsi="Arial" w:eastAsia="Arial" w:cs="Arial"/>
          <w:b w:val="0"/>
          <w:bCs w:val="0"/>
          <w:i w:val="0"/>
          <w:iCs w:val="0"/>
          <w:noProof w:val="0"/>
          <w:sz w:val="22"/>
          <w:szCs w:val="22"/>
          <w:lang w:val="es-ES"/>
        </w:rPr>
        <w:t xml:space="preserve">. </w:t>
      </w:r>
    </w:p>
    <w:p w:rsidR="7373852D" w:rsidP="273484E0" w:rsidRDefault="7373852D" w14:paraId="6A054C5F" w14:textId="5319809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73484E0" w:rsidR="6AFAC41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1011A953" w:rsidP="1F873A42" w:rsidRDefault="1011A953" w14:paraId="093F9265" w14:textId="1CA9A68F">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Sobre Karcher</w:t>
      </w:r>
    </w:p>
    <w:p w:rsidR="1F873A42" w:rsidP="1F873A42" w:rsidRDefault="1F873A42" w14:paraId="5057D16D" w14:textId="09DABE98">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7309C233" w14:textId="2082DCF8">
      <w:pPr>
        <w:keepNext w:val="0"/>
        <w:keepLines w:val="1"/>
        <w:widowControl w:val="0"/>
        <w:spacing w:line="240" w:lineRule="auto"/>
        <w:contextualSpacing/>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F873A42" w:rsidR="1011A953">
        <w:rPr>
          <w:rFonts w:ascii="Arial Nova" w:hAnsi="Arial Nova" w:eastAsia="Arial Nova" w:cs="Arial Nova"/>
          <w:b w:val="0"/>
          <w:bCs w:val="0"/>
          <w:i w:val="0"/>
          <w:iCs w:val="0"/>
          <w:caps w:val="0"/>
          <w:smallCaps w:val="0"/>
          <w:noProof w:val="0"/>
          <w:color w:val="000000" w:themeColor="text1" w:themeTint="FF" w:themeShade="FF"/>
          <w:sz w:val="22"/>
          <w:szCs w:val="22"/>
          <w:lang w:val="es-419"/>
        </w:rPr>
        <w:t>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1F873A42" w:rsidP="1F873A42" w:rsidRDefault="1F873A42" w14:paraId="2EA40CCB" w14:textId="42320A19">
      <w:pPr>
        <w:widowControl w:val="0"/>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18568C58" w14:textId="07B30728">
      <w:pPr>
        <w:widowControl w:val="0"/>
        <w:spacing w:after="0" w:line="240" w:lineRule="auto"/>
        <w:jc w:val="both"/>
        <w:rPr>
          <w:rFonts w:ascii="Arial" w:hAnsi="Arial" w:eastAsia="Arial" w:cs="Arial"/>
          <w:b w:val="0"/>
          <w:bCs w:val="0"/>
          <w:i w:val="0"/>
          <w:iCs w:val="0"/>
          <w:caps w:val="0"/>
          <w:smallCaps w:val="0"/>
          <w:noProof w:val="0"/>
          <w:color w:val="1155CC"/>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Para más información, visita</w:t>
      </w:r>
      <w:r w:rsidRPr="1F873A42" w:rsidR="1011A953">
        <w:rPr>
          <w:rFonts w:ascii="Arial" w:hAnsi="Arial" w:eastAsia="Arial" w:cs="Arial"/>
          <w:b w:val="0"/>
          <w:bCs w:val="0"/>
          <w:i w:val="0"/>
          <w:iCs w:val="0"/>
          <w:caps w:val="0"/>
          <w:smallCaps w:val="0"/>
          <w:noProof w:val="0"/>
          <w:color w:val="454545"/>
          <w:sz w:val="22"/>
          <w:szCs w:val="22"/>
          <w:lang w:val="es-ES"/>
        </w:rPr>
        <w:t xml:space="preserve"> </w:t>
      </w:r>
      <w:hyperlink r:id="R57817f4431d94b2a">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www.kaercher.com/mx</w:t>
        </w:r>
      </w:hyperlink>
    </w:p>
    <w:p w:rsidR="1F873A42" w:rsidP="1F873A42" w:rsidRDefault="1F873A42" w14:paraId="42927B71" w14:textId="61D5BF4A">
      <w:pPr>
        <w:widowControl w:val="0"/>
        <w:rPr>
          <w:rFonts w:ascii="Arial" w:hAnsi="Arial" w:eastAsia="Arial" w:cs="Arial"/>
          <w:b w:val="0"/>
          <w:bCs w:val="0"/>
          <w:i w:val="0"/>
          <w:iCs w:val="0"/>
          <w:caps w:val="0"/>
          <w:smallCaps w:val="0"/>
          <w:noProof w:val="0"/>
          <w:color w:val="000000" w:themeColor="text1" w:themeTint="FF" w:themeShade="FF"/>
          <w:sz w:val="22"/>
          <w:szCs w:val="22"/>
          <w:lang w:val="es-ES"/>
        </w:rPr>
      </w:pPr>
    </w:p>
    <w:p w:rsidR="1011A953" w:rsidP="1F873A42" w:rsidRDefault="1011A953" w14:paraId="6B0D7B47" w14:textId="62AA7258">
      <w:pPr>
        <w:widowControl w:val="0"/>
        <w:shd w:val="clear" w:color="auto" w:fill="FFFFFF" w:themeFill="background1"/>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1"/>
          <w:bCs w:val="1"/>
          <w:i w:val="0"/>
          <w:iCs w:val="0"/>
          <w:caps w:val="0"/>
          <w:smallCaps w:val="0"/>
          <w:noProof w:val="0"/>
          <w:color w:val="000000" w:themeColor="text1" w:themeTint="FF" w:themeShade="FF"/>
          <w:sz w:val="22"/>
          <w:szCs w:val="22"/>
          <w:lang w:val="es-ES"/>
        </w:rPr>
        <w:t>Contacto de prensa:</w:t>
      </w: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1011A953" w:rsidP="1F873A42" w:rsidRDefault="1011A953" w14:paraId="2A425CA1" w14:textId="32C6C49F">
      <w:pPr>
        <w:widowControl w:val="0"/>
        <w:shd w:val="clear" w:color="auto" w:fill="FFFFFF" w:themeFill="background1"/>
        <w:spacing w:after="0"/>
        <w:ind w:left="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Marco Polo Zúñiga</w:t>
      </w:r>
    </w:p>
    <w:p w:rsidR="1011A953" w:rsidP="1F873A42" w:rsidRDefault="1011A953" w14:paraId="5FDDDCEE" w14:textId="4FA1DD9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PR | Another Company </w:t>
      </w:r>
    </w:p>
    <w:p w:rsidR="1011A953" w:rsidP="1F873A42" w:rsidRDefault="1011A953" w14:paraId="78AFECA2" w14:textId="37C1BE75">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Cel. 55 5100 1814 </w:t>
      </w:r>
    </w:p>
    <w:p w:rsidR="1011A953" w:rsidP="1F873A42" w:rsidRDefault="1011A953" w14:paraId="1CE3E879" w14:textId="28FE426A">
      <w:pPr>
        <w:widowControl w:val="0"/>
        <w:shd w:val="clear" w:color="auto" w:fill="FFFFFF" w:themeFill="background1"/>
        <w:spacing w:after="0"/>
        <w:ind w:left="20" w:firstLine="2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F873A42" w:rsidR="1011A953">
        <w:rPr>
          <w:rFonts w:ascii="Arial" w:hAnsi="Arial" w:eastAsia="Arial" w:cs="Arial"/>
          <w:b w:val="0"/>
          <w:bCs w:val="0"/>
          <w:i w:val="0"/>
          <w:iCs w:val="0"/>
          <w:caps w:val="0"/>
          <w:smallCaps w:val="0"/>
          <w:noProof w:val="0"/>
          <w:color w:val="000000" w:themeColor="text1" w:themeTint="FF" w:themeShade="FF"/>
          <w:sz w:val="22"/>
          <w:szCs w:val="22"/>
          <w:lang w:val="es-ES"/>
        </w:rPr>
        <w:t xml:space="preserve">E-mail: </w:t>
      </w:r>
      <w:hyperlink r:id="R3568e419639b4093">
        <w:r w:rsidRPr="1F873A42" w:rsidR="1011A953">
          <w:rPr>
            <w:rStyle w:val="Hyperlink"/>
            <w:rFonts w:ascii="Arial" w:hAnsi="Arial" w:eastAsia="Arial" w:cs="Arial"/>
            <w:b w:val="0"/>
            <w:bCs w:val="0"/>
            <w:i w:val="0"/>
            <w:iCs w:val="0"/>
            <w:caps w:val="0"/>
            <w:smallCaps w:val="0"/>
            <w:strike w:val="0"/>
            <w:dstrike w:val="0"/>
            <w:noProof w:val="0"/>
            <w:color w:val="467886"/>
            <w:sz w:val="22"/>
            <w:szCs w:val="22"/>
            <w:lang w:val="es-ES"/>
          </w:rPr>
          <w:t>marco.zuniga@another.co</w:t>
        </w:r>
      </w:hyperlink>
    </w:p>
    <w:p w:rsidR="1F873A42" w:rsidP="1F873A42" w:rsidRDefault="1F873A42" w14:paraId="6674F0FC" w14:textId="21C2AF1C">
      <w:pPr>
        <w:rPr>
          <w:rFonts w:ascii="Arial" w:hAnsi="Arial" w:eastAsia="Arial" w:cs="Arial"/>
          <w:b w:val="0"/>
          <w:bCs w:val="0"/>
          <w:i w:val="0"/>
          <w:iCs w:val="0"/>
          <w:caps w:val="0"/>
          <w:smallCaps w:val="0"/>
          <w:noProof w:val="0"/>
          <w:color w:val="000000" w:themeColor="text1" w:themeTint="FF" w:themeShade="FF"/>
          <w:sz w:val="22"/>
          <w:szCs w:val="22"/>
          <w:lang w:val="es-ES"/>
        </w:rPr>
      </w:pPr>
    </w:p>
    <w:p w:rsidR="1F873A42" w:rsidP="1F873A42" w:rsidRDefault="1F873A42" w14:paraId="36AE321B" w14:textId="1A483A34">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98a575edd6744d73"/>
      <w:footerReference w:type="default" r:id="Rbc28e1de035145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064DB0A5">
      <w:trPr>
        <w:trHeight w:val="300"/>
      </w:trPr>
      <w:tc>
        <w:tcPr>
          <w:tcW w:w="3005" w:type="dxa"/>
          <w:tcMar/>
        </w:tcPr>
        <w:p w:rsidR="1F873A42" w:rsidP="1F873A42" w:rsidRDefault="1F873A42" w14:paraId="4F91A6CA" w14:textId="04A8459B">
          <w:pPr>
            <w:pStyle w:val="Header"/>
            <w:bidi w:val="0"/>
            <w:ind w:left="-115"/>
            <w:jc w:val="left"/>
          </w:pPr>
        </w:p>
      </w:tc>
      <w:tc>
        <w:tcPr>
          <w:tcW w:w="3005" w:type="dxa"/>
          <w:tcMar/>
        </w:tcPr>
        <w:p w:rsidR="1F873A42" w:rsidP="1F873A42" w:rsidRDefault="1F873A42" w14:paraId="055676B3" w14:textId="03F8C6BD">
          <w:pPr>
            <w:pStyle w:val="Header"/>
            <w:bidi w:val="0"/>
            <w:jc w:val="center"/>
          </w:pPr>
        </w:p>
      </w:tc>
      <w:tc>
        <w:tcPr>
          <w:tcW w:w="3005" w:type="dxa"/>
          <w:tcMar/>
        </w:tcPr>
        <w:p w:rsidR="1F873A42" w:rsidP="1F873A42" w:rsidRDefault="1F873A42" w14:paraId="6843BCDB" w14:textId="70BCD73D">
          <w:pPr>
            <w:pStyle w:val="Header"/>
            <w:bidi w:val="0"/>
            <w:ind w:right="-115"/>
            <w:jc w:val="right"/>
          </w:pPr>
        </w:p>
      </w:tc>
    </w:tr>
  </w:tbl>
  <w:p w:rsidR="1F873A42" w:rsidP="1F873A42" w:rsidRDefault="1F873A42" w14:paraId="41759333" w14:textId="585D486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F873A42" w:rsidTr="1F873A42" w14:paraId="4B09CC5B">
      <w:trPr>
        <w:trHeight w:val="300"/>
      </w:trPr>
      <w:tc>
        <w:tcPr>
          <w:tcW w:w="3005" w:type="dxa"/>
          <w:tcMar/>
        </w:tcPr>
        <w:p w:rsidR="1F873A42" w:rsidP="1F873A42" w:rsidRDefault="1F873A42" w14:paraId="1F2119A4" w14:textId="7A55525D">
          <w:pPr>
            <w:pStyle w:val="Header"/>
            <w:bidi w:val="0"/>
            <w:ind w:left="-115"/>
            <w:jc w:val="left"/>
          </w:pPr>
        </w:p>
      </w:tc>
      <w:tc>
        <w:tcPr>
          <w:tcW w:w="3005" w:type="dxa"/>
          <w:tcMar/>
        </w:tcPr>
        <w:p w:rsidR="1F873A42" w:rsidP="1F873A42" w:rsidRDefault="1F873A42" w14:paraId="2B4A1C75" w14:textId="7F20C9E7">
          <w:pPr>
            <w:pStyle w:val="Header"/>
            <w:bidi w:val="0"/>
            <w:jc w:val="center"/>
          </w:pPr>
          <w:r w:rsidR="1F873A42">
            <w:drawing>
              <wp:inline wp14:editId="647BE1F0" wp14:anchorId="59BD9D47">
                <wp:extent cx="1685925" cy="685800"/>
                <wp:effectExtent l="0" t="0" r="0" b="0"/>
                <wp:docPr id="939502605" name="" title=""/>
                <wp:cNvGraphicFramePr>
                  <a:graphicFrameLocks noChangeAspect="1"/>
                </wp:cNvGraphicFramePr>
                <a:graphic>
                  <a:graphicData uri="http://schemas.openxmlformats.org/drawingml/2006/picture">
                    <pic:pic>
                      <pic:nvPicPr>
                        <pic:cNvPr id="0" name=""/>
                        <pic:cNvPicPr/>
                      </pic:nvPicPr>
                      <pic:blipFill>
                        <a:blip r:embed="Rd95b40d9fec548a7">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r>
            <w:br/>
          </w:r>
        </w:p>
      </w:tc>
      <w:tc>
        <w:tcPr>
          <w:tcW w:w="3005" w:type="dxa"/>
          <w:tcMar/>
        </w:tcPr>
        <w:p w:rsidR="1F873A42" w:rsidP="1F873A42" w:rsidRDefault="1F873A42" w14:paraId="372DB8B9" w14:textId="51B9F7E4">
          <w:pPr>
            <w:pStyle w:val="Header"/>
            <w:bidi w:val="0"/>
            <w:ind w:right="-115"/>
            <w:jc w:val="right"/>
          </w:pPr>
        </w:p>
      </w:tc>
    </w:tr>
  </w:tbl>
  <w:p w:rsidR="1F873A42" w:rsidP="1F873A42" w:rsidRDefault="1F873A42" w14:paraId="4BC2B6D4" w14:textId="78E09E81">
    <w:pPr>
      <w:pStyle w:val="Header"/>
      <w:bidi w:val="0"/>
    </w:pPr>
  </w:p>
</w:hdr>
</file>

<file path=word/intelligence2.xml><?xml version="1.0" encoding="utf-8"?>
<int2:intelligence xmlns:int2="http://schemas.microsoft.com/office/intelligence/2020/intelligence">
  <int2:observations>
    <int2:textHash int2:hashCode="JYQie/LU7uoDZQ" int2:id="5WhBUioi">
      <int2:state int2:type="AugLoop_Text_Critique" int2:value="Rejected"/>
    </int2:textHash>
    <int2:textHash int2:hashCode="RhBIlqCs0YmiEA" int2:id="ZC6XyHoU">
      <int2:state int2:type="AugLoop_Text_Critique" int2:value="Rejected"/>
    </int2:textHash>
    <int2:textHash int2:hashCode="P5HQQ4UI6ReFKY" int2:id="GzGHH15m">
      <int2:state int2:type="AugLoop_Text_Critique" int2:value="Rejected"/>
    </int2:textHash>
    <int2:textHash int2:hashCode="isHV9zJG3uFK1M" int2:id="qSDG1X7q">
      <int2:state int2:type="AugLoop_Text_Critique" int2:value="Rejected"/>
    </int2:textHash>
    <int2:textHash int2:hashCode="zs3N2ALWyLhevX" int2:id="ixmiMuFS">
      <int2:state int2:type="AugLoop_Text_Critique" int2:value="Rejected"/>
    </int2:textHash>
    <int2:bookmark int2:bookmarkName="_Int_z75ivjZI" int2:invalidationBookmarkName="" int2:hashCode="c8hqmYTGBv3LOn" int2:id="SV5UmhwA">
      <int2:state int2:type="AugLoop_Text_Critique" int2:value="Rejected"/>
    </int2:bookmark>
    <int2:bookmark int2:bookmarkName="_Int_0rpTLMYF" int2:invalidationBookmarkName="" int2:hashCode="3/CVUIkI/GWPcS" int2:id="3K6UPZoV">
      <int2:state int2:type="AugLoop_Text_Critique" int2:value="Rejected"/>
    </int2:bookmark>
    <int2:bookmark int2:bookmarkName="_Int_WthaEuRX" int2:invalidationBookmarkName="" int2:hashCode="3/CVUIkI/GWPcS" int2:id="PL2JDPYR">
      <int2:state int2:type="AugLoop_Text_Critique" int2:value="Rejected"/>
    </int2:bookmark>
    <int2:bookmark int2:bookmarkName="_Int_q3wBbDJd" int2:invalidationBookmarkName="" int2:hashCode="Pmw2fckHQXyAPu" int2:id="o0wFSyso">
      <int2:state int2:type="AugLoop_Text_Critique" int2:value="Rejected"/>
    </int2:bookmark>
    <int2:bookmark int2:bookmarkName="_Int_N7VERKbT" int2:invalidationBookmarkName="" int2:hashCode="OBMcMZhVEK4Sxg" int2:id="hTf1joI7">
      <int2:state int2:type="AugLoop_Text_Critique" int2:value="Rejected"/>
    </int2:bookmark>
    <int2:bookmark int2:bookmarkName="_Int_UlMUswNA" int2:invalidationBookmarkName="" int2:hashCode="OBMcMZhVEK4Sxg" int2:id="OPTuqu8F">
      <int2:state int2:type="AugLoop_Text_Critique" int2:value="Rejected"/>
    </int2:bookmark>
    <int2:bookmark int2:bookmarkName="_Int_KpIUOAxu" int2:invalidationBookmarkName="" int2:hashCode="OBMcMZhVEK4Sxg" int2:id="cUhkX7Hd">
      <int2:state int2:type="AugLoop_Text_Critique" int2:value="Rejected"/>
    </int2:bookmark>
    <int2:bookmark int2:bookmarkName="_Int_ZmDPj6dA" int2:invalidationBookmarkName="" int2:hashCode="OBMcMZhVEK4Sxg" int2:id="RGRBfqDX">
      <int2:state int2:type="AugLoop_Text_Critique" int2:value="Rejected"/>
    </int2:bookmark>
    <int2:bookmark int2:bookmarkName="_Int_jdGlIJkN" int2:invalidationBookmarkName="" int2:hashCode="rE9WaIxFi1LmJb" int2:id="ygwsvTg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df9d2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835f8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551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057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03eb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3f5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4EDC8"/>
    <w:rsid w:val="00034E0C"/>
    <w:rsid w:val="00524216"/>
    <w:rsid w:val="006CFCC0"/>
    <w:rsid w:val="00C36DBD"/>
    <w:rsid w:val="011C4F71"/>
    <w:rsid w:val="0179C4FC"/>
    <w:rsid w:val="0180A260"/>
    <w:rsid w:val="0192F483"/>
    <w:rsid w:val="01AB4BA8"/>
    <w:rsid w:val="01AF6D3B"/>
    <w:rsid w:val="01E9B197"/>
    <w:rsid w:val="01F9B57F"/>
    <w:rsid w:val="0202AD38"/>
    <w:rsid w:val="020BF776"/>
    <w:rsid w:val="02132ADA"/>
    <w:rsid w:val="021E5F68"/>
    <w:rsid w:val="024E8D07"/>
    <w:rsid w:val="0275A84C"/>
    <w:rsid w:val="02920AAA"/>
    <w:rsid w:val="02D80735"/>
    <w:rsid w:val="02DF448D"/>
    <w:rsid w:val="034431F6"/>
    <w:rsid w:val="03A3384D"/>
    <w:rsid w:val="03E557B4"/>
    <w:rsid w:val="03FCE40C"/>
    <w:rsid w:val="042EB823"/>
    <w:rsid w:val="043C4E67"/>
    <w:rsid w:val="045476AA"/>
    <w:rsid w:val="046B9CD0"/>
    <w:rsid w:val="04D2F066"/>
    <w:rsid w:val="04D8E2AD"/>
    <w:rsid w:val="04EAF6B1"/>
    <w:rsid w:val="04F32953"/>
    <w:rsid w:val="04F6A745"/>
    <w:rsid w:val="050B3ED3"/>
    <w:rsid w:val="05190F8C"/>
    <w:rsid w:val="051B7584"/>
    <w:rsid w:val="051CFAC3"/>
    <w:rsid w:val="051D698A"/>
    <w:rsid w:val="057AB6E4"/>
    <w:rsid w:val="058687E7"/>
    <w:rsid w:val="05AB698C"/>
    <w:rsid w:val="05EC4AD7"/>
    <w:rsid w:val="064C0BA9"/>
    <w:rsid w:val="06AAC3BF"/>
    <w:rsid w:val="06B3E8AD"/>
    <w:rsid w:val="06D71CA9"/>
    <w:rsid w:val="06D9B14E"/>
    <w:rsid w:val="06E890C9"/>
    <w:rsid w:val="07113706"/>
    <w:rsid w:val="07122770"/>
    <w:rsid w:val="071425C9"/>
    <w:rsid w:val="0715CD36"/>
    <w:rsid w:val="0735D52B"/>
    <w:rsid w:val="0769BB93"/>
    <w:rsid w:val="07B66196"/>
    <w:rsid w:val="07E0564C"/>
    <w:rsid w:val="083CF5A0"/>
    <w:rsid w:val="0861E12C"/>
    <w:rsid w:val="087CA75D"/>
    <w:rsid w:val="08829AD5"/>
    <w:rsid w:val="08986AE1"/>
    <w:rsid w:val="08C23411"/>
    <w:rsid w:val="08F086B3"/>
    <w:rsid w:val="0908713D"/>
    <w:rsid w:val="0916DFAD"/>
    <w:rsid w:val="093DF7CC"/>
    <w:rsid w:val="09AF7743"/>
    <w:rsid w:val="09C05856"/>
    <w:rsid w:val="09C5DE59"/>
    <w:rsid w:val="09E642F1"/>
    <w:rsid w:val="0A0F3EB7"/>
    <w:rsid w:val="0A10AA75"/>
    <w:rsid w:val="0A277B11"/>
    <w:rsid w:val="0A29DD7C"/>
    <w:rsid w:val="0A472A86"/>
    <w:rsid w:val="0A475224"/>
    <w:rsid w:val="0A4B97EF"/>
    <w:rsid w:val="0A59B619"/>
    <w:rsid w:val="0A6E16FB"/>
    <w:rsid w:val="0A6FFB09"/>
    <w:rsid w:val="0A81F091"/>
    <w:rsid w:val="0A8F27DE"/>
    <w:rsid w:val="0ACD805F"/>
    <w:rsid w:val="0B17329D"/>
    <w:rsid w:val="0B7CE509"/>
    <w:rsid w:val="0B8A836C"/>
    <w:rsid w:val="0BA18DC8"/>
    <w:rsid w:val="0BA78B0A"/>
    <w:rsid w:val="0BBC1CC3"/>
    <w:rsid w:val="0BC9843C"/>
    <w:rsid w:val="0BEB20D2"/>
    <w:rsid w:val="0C2A4C7A"/>
    <w:rsid w:val="0C34C71A"/>
    <w:rsid w:val="0C509D22"/>
    <w:rsid w:val="0C5D0FAD"/>
    <w:rsid w:val="0C74B7C4"/>
    <w:rsid w:val="0CADAD23"/>
    <w:rsid w:val="0D38C180"/>
    <w:rsid w:val="0D481DF7"/>
    <w:rsid w:val="0D4B2ADA"/>
    <w:rsid w:val="0D820C1A"/>
    <w:rsid w:val="0E05CDCD"/>
    <w:rsid w:val="0E240CC8"/>
    <w:rsid w:val="0E36FCC1"/>
    <w:rsid w:val="0E40FB97"/>
    <w:rsid w:val="0E449BD0"/>
    <w:rsid w:val="0E80A49F"/>
    <w:rsid w:val="0E983B41"/>
    <w:rsid w:val="0EB3576A"/>
    <w:rsid w:val="0EBFDCEA"/>
    <w:rsid w:val="0F044977"/>
    <w:rsid w:val="0F078DD7"/>
    <w:rsid w:val="0F34371A"/>
    <w:rsid w:val="0F4DDA24"/>
    <w:rsid w:val="0FDF793F"/>
    <w:rsid w:val="0FF6199A"/>
    <w:rsid w:val="1011A953"/>
    <w:rsid w:val="10160CD6"/>
    <w:rsid w:val="10AA9DE8"/>
    <w:rsid w:val="10B16FF0"/>
    <w:rsid w:val="10C66A26"/>
    <w:rsid w:val="10D6127C"/>
    <w:rsid w:val="10E67986"/>
    <w:rsid w:val="110ADC5D"/>
    <w:rsid w:val="11275D6B"/>
    <w:rsid w:val="1139CEFC"/>
    <w:rsid w:val="115DC840"/>
    <w:rsid w:val="117C45A3"/>
    <w:rsid w:val="11BBA350"/>
    <w:rsid w:val="11D790FF"/>
    <w:rsid w:val="11E5B92C"/>
    <w:rsid w:val="12342F64"/>
    <w:rsid w:val="123EE758"/>
    <w:rsid w:val="129C1EC5"/>
    <w:rsid w:val="12A352D3"/>
    <w:rsid w:val="12DD03DD"/>
    <w:rsid w:val="131C7691"/>
    <w:rsid w:val="131F44E4"/>
    <w:rsid w:val="132789CC"/>
    <w:rsid w:val="134E02F7"/>
    <w:rsid w:val="13F8BE90"/>
    <w:rsid w:val="1455DB76"/>
    <w:rsid w:val="147526EF"/>
    <w:rsid w:val="147A0F11"/>
    <w:rsid w:val="14E58A8A"/>
    <w:rsid w:val="14EF4FB7"/>
    <w:rsid w:val="151FB3D6"/>
    <w:rsid w:val="15212939"/>
    <w:rsid w:val="1559501B"/>
    <w:rsid w:val="157551FD"/>
    <w:rsid w:val="1587F928"/>
    <w:rsid w:val="159A5C48"/>
    <w:rsid w:val="15BE0C50"/>
    <w:rsid w:val="15BF0FCA"/>
    <w:rsid w:val="15E38C9A"/>
    <w:rsid w:val="15F2AD0E"/>
    <w:rsid w:val="15FD21D5"/>
    <w:rsid w:val="160A345C"/>
    <w:rsid w:val="161AF227"/>
    <w:rsid w:val="161E58E8"/>
    <w:rsid w:val="1637346D"/>
    <w:rsid w:val="16556B0E"/>
    <w:rsid w:val="165CF1FB"/>
    <w:rsid w:val="1679E023"/>
    <w:rsid w:val="167EA8CB"/>
    <w:rsid w:val="1688D679"/>
    <w:rsid w:val="16D1E7F1"/>
    <w:rsid w:val="16F68F6F"/>
    <w:rsid w:val="16F8E147"/>
    <w:rsid w:val="1746538B"/>
    <w:rsid w:val="1756C6AA"/>
    <w:rsid w:val="17CCCF5A"/>
    <w:rsid w:val="17ED00D8"/>
    <w:rsid w:val="1873A7B3"/>
    <w:rsid w:val="187C73BF"/>
    <w:rsid w:val="188C7E45"/>
    <w:rsid w:val="18AB8F5A"/>
    <w:rsid w:val="18ADB225"/>
    <w:rsid w:val="18F33713"/>
    <w:rsid w:val="19037333"/>
    <w:rsid w:val="1934988B"/>
    <w:rsid w:val="19800BE5"/>
    <w:rsid w:val="199BF1EE"/>
    <w:rsid w:val="19A35890"/>
    <w:rsid w:val="19B2F98E"/>
    <w:rsid w:val="19B8CD3D"/>
    <w:rsid w:val="19FCFF10"/>
    <w:rsid w:val="1A6F91FA"/>
    <w:rsid w:val="1A896C3E"/>
    <w:rsid w:val="1A98197E"/>
    <w:rsid w:val="1AC46CAE"/>
    <w:rsid w:val="1AED27E7"/>
    <w:rsid w:val="1B001CC3"/>
    <w:rsid w:val="1B219071"/>
    <w:rsid w:val="1B41F023"/>
    <w:rsid w:val="1BB9ED39"/>
    <w:rsid w:val="1BC605D1"/>
    <w:rsid w:val="1C1C7539"/>
    <w:rsid w:val="1C1E1C2F"/>
    <w:rsid w:val="1C5F3E27"/>
    <w:rsid w:val="1C6CB5C2"/>
    <w:rsid w:val="1C6EB168"/>
    <w:rsid w:val="1CC4C40B"/>
    <w:rsid w:val="1CE81A38"/>
    <w:rsid w:val="1D2B65FD"/>
    <w:rsid w:val="1D2D9B29"/>
    <w:rsid w:val="1D719B4F"/>
    <w:rsid w:val="1E2C45D6"/>
    <w:rsid w:val="1EB480C6"/>
    <w:rsid w:val="1EE5FF95"/>
    <w:rsid w:val="1F2C9C32"/>
    <w:rsid w:val="1F3059B4"/>
    <w:rsid w:val="1F873A42"/>
    <w:rsid w:val="1FD4DCFC"/>
    <w:rsid w:val="200B7414"/>
    <w:rsid w:val="200D9F1B"/>
    <w:rsid w:val="2068640A"/>
    <w:rsid w:val="207ED6EA"/>
    <w:rsid w:val="20A15FA9"/>
    <w:rsid w:val="20EAC38F"/>
    <w:rsid w:val="21307691"/>
    <w:rsid w:val="2155BE12"/>
    <w:rsid w:val="222032FD"/>
    <w:rsid w:val="224DEC61"/>
    <w:rsid w:val="22512C1C"/>
    <w:rsid w:val="22B758A9"/>
    <w:rsid w:val="22C0D5FE"/>
    <w:rsid w:val="22D27D93"/>
    <w:rsid w:val="233B8F1A"/>
    <w:rsid w:val="23674C10"/>
    <w:rsid w:val="238BA8C6"/>
    <w:rsid w:val="23A085AE"/>
    <w:rsid w:val="23BB912C"/>
    <w:rsid w:val="2450C103"/>
    <w:rsid w:val="24939387"/>
    <w:rsid w:val="24AD7F66"/>
    <w:rsid w:val="24B5FC64"/>
    <w:rsid w:val="24E417BE"/>
    <w:rsid w:val="24F15FB0"/>
    <w:rsid w:val="251B9DE2"/>
    <w:rsid w:val="251DFF46"/>
    <w:rsid w:val="255A1E56"/>
    <w:rsid w:val="25A951A5"/>
    <w:rsid w:val="25AE041B"/>
    <w:rsid w:val="25B12295"/>
    <w:rsid w:val="25DB763E"/>
    <w:rsid w:val="25DBBB7D"/>
    <w:rsid w:val="26261222"/>
    <w:rsid w:val="2656D10D"/>
    <w:rsid w:val="26C8A92E"/>
    <w:rsid w:val="26E20CD3"/>
    <w:rsid w:val="273484E0"/>
    <w:rsid w:val="2773CA85"/>
    <w:rsid w:val="27B60C22"/>
    <w:rsid w:val="27C0EFB8"/>
    <w:rsid w:val="27DBD486"/>
    <w:rsid w:val="27E22F9D"/>
    <w:rsid w:val="280AF3DC"/>
    <w:rsid w:val="2824873B"/>
    <w:rsid w:val="28C59CA0"/>
    <w:rsid w:val="28DEAD69"/>
    <w:rsid w:val="29AC98EA"/>
    <w:rsid w:val="2A17D3D1"/>
    <w:rsid w:val="2A2391A2"/>
    <w:rsid w:val="2A376FEE"/>
    <w:rsid w:val="2A43019E"/>
    <w:rsid w:val="2A5336B4"/>
    <w:rsid w:val="2AA5890E"/>
    <w:rsid w:val="2ADC884F"/>
    <w:rsid w:val="2ADDD8F8"/>
    <w:rsid w:val="2AE0DB2B"/>
    <w:rsid w:val="2AE699B3"/>
    <w:rsid w:val="2AE9C554"/>
    <w:rsid w:val="2C117F8D"/>
    <w:rsid w:val="2C25EF5C"/>
    <w:rsid w:val="2D24328D"/>
    <w:rsid w:val="2D28DC12"/>
    <w:rsid w:val="2D871911"/>
    <w:rsid w:val="2D9DEBC1"/>
    <w:rsid w:val="2DA9227C"/>
    <w:rsid w:val="2E0FC07E"/>
    <w:rsid w:val="2E205DD7"/>
    <w:rsid w:val="2E43C74A"/>
    <w:rsid w:val="2E4B5710"/>
    <w:rsid w:val="2E7DB25D"/>
    <w:rsid w:val="2F186A94"/>
    <w:rsid w:val="2F3DFE70"/>
    <w:rsid w:val="2F7A6DAD"/>
    <w:rsid w:val="2FD512E3"/>
    <w:rsid w:val="302B5B7B"/>
    <w:rsid w:val="3063D825"/>
    <w:rsid w:val="3088051D"/>
    <w:rsid w:val="30CD941A"/>
    <w:rsid w:val="30D2D9AA"/>
    <w:rsid w:val="31552702"/>
    <w:rsid w:val="318E0223"/>
    <w:rsid w:val="31BB64EC"/>
    <w:rsid w:val="31C6017C"/>
    <w:rsid w:val="31CCBE5A"/>
    <w:rsid w:val="3224E721"/>
    <w:rsid w:val="32CD33F4"/>
    <w:rsid w:val="32E411F6"/>
    <w:rsid w:val="32E4EDC8"/>
    <w:rsid w:val="334AB6B7"/>
    <w:rsid w:val="33822440"/>
    <w:rsid w:val="33D9FD70"/>
    <w:rsid w:val="33ED57BE"/>
    <w:rsid w:val="340D8807"/>
    <w:rsid w:val="3436CEF6"/>
    <w:rsid w:val="3456C0A7"/>
    <w:rsid w:val="345F0466"/>
    <w:rsid w:val="346EDD4E"/>
    <w:rsid w:val="34834915"/>
    <w:rsid w:val="3569C4C9"/>
    <w:rsid w:val="359146AF"/>
    <w:rsid w:val="35ADC289"/>
    <w:rsid w:val="35B5AB17"/>
    <w:rsid w:val="35B6F9A7"/>
    <w:rsid w:val="35C31414"/>
    <w:rsid w:val="3658E3B5"/>
    <w:rsid w:val="36AB4CC7"/>
    <w:rsid w:val="36C21D65"/>
    <w:rsid w:val="36C65074"/>
    <w:rsid w:val="3706257F"/>
    <w:rsid w:val="371E1990"/>
    <w:rsid w:val="3734F8AA"/>
    <w:rsid w:val="375CDCA1"/>
    <w:rsid w:val="375D1D83"/>
    <w:rsid w:val="37968035"/>
    <w:rsid w:val="37D384F7"/>
    <w:rsid w:val="3807B749"/>
    <w:rsid w:val="3817D2D8"/>
    <w:rsid w:val="381C4B45"/>
    <w:rsid w:val="382EFF8A"/>
    <w:rsid w:val="3860FD4B"/>
    <w:rsid w:val="38C53659"/>
    <w:rsid w:val="38CCA6BE"/>
    <w:rsid w:val="38E7CBFA"/>
    <w:rsid w:val="38F0B4BF"/>
    <w:rsid w:val="390E38E6"/>
    <w:rsid w:val="392DE4CD"/>
    <w:rsid w:val="393578FE"/>
    <w:rsid w:val="3953F71E"/>
    <w:rsid w:val="395D6FA7"/>
    <w:rsid w:val="39793011"/>
    <w:rsid w:val="39EE6AA8"/>
    <w:rsid w:val="3A0541F7"/>
    <w:rsid w:val="3A660318"/>
    <w:rsid w:val="3A72FF5A"/>
    <w:rsid w:val="3A982132"/>
    <w:rsid w:val="3AEA5120"/>
    <w:rsid w:val="3B444872"/>
    <w:rsid w:val="3BEA968E"/>
    <w:rsid w:val="3BFBC667"/>
    <w:rsid w:val="3CDB7F97"/>
    <w:rsid w:val="3CE03833"/>
    <w:rsid w:val="3CE4C17F"/>
    <w:rsid w:val="3D167491"/>
    <w:rsid w:val="3D412953"/>
    <w:rsid w:val="3D71E452"/>
    <w:rsid w:val="3D775957"/>
    <w:rsid w:val="3DA07BDD"/>
    <w:rsid w:val="3DB45BC1"/>
    <w:rsid w:val="3DF37F52"/>
    <w:rsid w:val="3E0F7311"/>
    <w:rsid w:val="3E24C54D"/>
    <w:rsid w:val="3E29EB35"/>
    <w:rsid w:val="3E4AD798"/>
    <w:rsid w:val="3E8A593A"/>
    <w:rsid w:val="3EA4D1EB"/>
    <w:rsid w:val="3ED8BECC"/>
    <w:rsid w:val="3EDAD55A"/>
    <w:rsid w:val="3F0A42B1"/>
    <w:rsid w:val="3F77F1D1"/>
    <w:rsid w:val="3FC58FBC"/>
    <w:rsid w:val="400D8C4D"/>
    <w:rsid w:val="4031FCC7"/>
    <w:rsid w:val="4039C861"/>
    <w:rsid w:val="40766C9A"/>
    <w:rsid w:val="40ABB6FA"/>
    <w:rsid w:val="40B230DE"/>
    <w:rsid w:val="40CD4B4C"/>
    <w:rsid w:val="40D7C445"/>
    <w:rsid w:val="411A8C60"/>
    <w:rsid w:val="4126B751"/>
    <w:rsid w:val="41B9C8FD"/>
    <w:rsid w:val="41C6F5BC"/>
    <w:rsid w:val="41E53E92"/>
    <w:rsid w:val="41E73BF1"/>
    <w:rsid w:val="4232E2BC"/>
    <w:rsid w:val="42510F21"/>
    <w:rsid w:val="4254A981"/>
    <w:rsid w:val="428DE648"/>
    <w:rsid w:val="42B980B6"/>
    <w:rsid w:val="42C188D8"/>
    <w:rsid w:val="4306BCF9"/>
    <w:rsid w:val="430A31A8"/>
    <w:rsid w:val="43190D5F"/>
    <w:rsid w:val="43199BF3"/>
    <w:rsid w:val="43307915"/>
    <w:rsid w:val="434EC1A1"/>
    <w:rsid w:val="434F7031"/>
    <w:rsid w:val="437638D5"/>
    <w:rsid w:val="43AEE7C6"/>
    <w:rsid w:val="4439DC48"/>
    <w:rsid w:val="448CBDCA"/>
    <w:rsid w:val="44925291"/>
    <w:rsid w:val="44A018F6"/>
    <w:rsid w:val="44DF758B"/>
    <w:rsid w:val="45041D5E"/>
    <w:rsid w:val="45306C9C"/>
    <w:rsid w:val="45B42DC3"/>
    <w:rsid w:val="45BA2BD7"/>
    <w:rsid w:val="46097927"/>
    <w:rsid w:val="46307314"/>
    <w:rsid w:val="46356CF7"/>
    <w:rsid w:val="46AAAC01"/>
    <w:rsid w:val="46B45929"/>
    <w:rsid w:val="46F6932F"/>
    <w:rsid w:val="46FBCF5B"/>
    <w:rsid w:val="472D3C0E"/>
    <w:rsid w:val="47672331"/>
    <w:rsid w:val="479051FC"/>
    <w:rsid w:val="47CB1060"/>
    <w:rsid w:val="481B9C10"/>
    <w:rsid w:val="4837DA65"/>
    <w:rsid w:val="48548BDF"/>
    <w:rsid w:val="486DBA98"/>
    <w:rsid w:val="4883F75B"/>
    <w:rsid w:val="4887F2A6"/>
    <w:rsid w:val="48D924C6"/>
    <w:rsid w:val="4911505A"/>
    <w:rsid w:val="492DC215"/>
    <w:rsid w:val="4956BEE9"/>
    <w:rsid w:val="497B0061"/>
    <w:rsid w:val="4A087738"/>
    <w:rsid w:val="4A1FE025"/>
    <w:rsid w:val="4A27CF82"/>
    <w:rsid w:val="4A287094"/>
    <w:rsid w:val="4A40163F"/>
    <w:rsid w:val="4AB6910C"/>
    <w:rsid w:val="4B310E54"/>
    <w:rsid w:val="4B337276"/>
    <w:rsid w:val="4B420848"/>
    <w:rsid w:val="4B47E901"/>
    <w:rsid w:val="4B5F68B3"/>
    <w:rsid w:val="4B839AEC"/>
    <w:rsid w:val="4B935C2D"/>
    <w:rsid w:val="4BBDA6CD"/>
    <w:rsid w:val="4BC50282"/>
    <w:rsid w:val="4BD1A706"/>
    <w:rsid w:val="4C0525A3"/>
    <w:rsid w:val="4C23E229"/>
    <w:rsid w:val="4C57DAD8"/>
    <w:rsid w:val="4C5CD231"/>
    <w:rsid w:val="4C608432"/>
    <w:rsid w:val="4C77625E"/>
    <w:rsid w:val="4C77999D"/>
    <w:rsid w:val="4DB9CCAB"/>
    <w:rsid w:val="4DEF8B55"/>
    <w:rsid w:val="4E462BB8"/>
    <w:rsid w:val="4E588253"/>
    <w:rsid w:val="4E5E5B9D"/>
    <w:rsid w:val="4E8B04B3"/>
    <w:rsid w:val="4EAC94F2"/>
    <w:rsid w:val="4ECE079B"/>
    <w:rsid w:val="4EDE935E"/>
    <w:rsid w:val="4EE01606"/>
    <w:rsid w:val="4EE1A598"/>
    <w:rsid w:val="4F0BA8E6"/>
    <w:rsid w:val="4F7331D4"/>
    <w:rsid w:val="4FB90361"/>
    <w:rsid w:val="4FDBFB0F"/>
    <w:rsid w:val="4FF03FAB"/>
    <w:rsid w:val="504E766F"/>
    <w:rsid w:val="50610BB1"/>
    <w:rsid w:val="507ECBBD"/>
    <w:rsid w:val="50C6FD8C"/>
    <w:rsid w:val="5100F871"/>
    <w:rsid w:val="511E936A"/>
    <w:rsid w:val="514D3441"/>
    <w:rsid w:val="515487FA"/>
    <w:rsid w:val="515D8AB2"/>
    <w:rsid w:val="517DBF96"/>
    <w:rsid w:val="518EB5C7"/>
    <w:rsid w:val="51B476D4"/>
    <w:rsid w:val="51B68C3F"/>
    <w:rsid w:val="52014C6F"/>
    <w:rsid w:val="522933AF"/>
    <w:rsid w:val="52EFE83A"/>
    <w:rsid w:val="534257AC"/>
    <w:rsid w:val="534990F0"/>
    <w:rsid w:val="53562135"/>
    <w:rsid w:val="53825F71"/>
    <w:rsid w:val="538AB289"/>
    <w:rsid w:val="538BCEC6"/>
    <w:rsid w:val="539A7D64"/>
    <w:rsid w:val="53A23DA7"/>
    <w:rsid w:val="53CB5F0B"/>
    <w:rsid w:val="53DF44A9"/>
    <w:rsid w:val="5404951C"/>
    <w:rsid w:val="542AE7B2"/>
    <w:rsid w:val="54A4F254"/>
    <w:rsid w:val="54E6B181"/>
    <w:rsid w:val="54FA2F5F"/>
    <w:rsid w:val="554FB57C"/>
    <w:rsid w:val="55BE94E9"/>
    <w:rsid w:val="55DFFA4D"/>
    <w:rsid w:val="55FEAFAB"/>
    <w:rsid w:val="560C4306"/>
    <w:rsid w:val="56231C50"/>
    <w:rsid w:val="564F11CE"/>
    <w:rsid w:val="569F4504"/>
    <w:rsid w:val="56D2FA00"/>
    <w:rsid w:val="56F5D6B8"/>
    <w:rsid w:val="572B28C0"/>
    <w:rsid w:val="5768E119"/>
    <w:rsid w:val="57A0A685"/>
    <w:rsid w:val="57B74FBC"/>
    <w:rsid w:val="57B77E3A"/>
    <w:rsid w:val="58700224"/>
    <w:rsid w:val="58850EAA"/>
    <w:rsid w:val="588D5F6C"/>
    <w:rsid w:val="5891653B"/>
    <w:rsid w:val="589B698E"/>
    <w:rsid w:val="58C3AA16"/>
    <w:rsid w:val="58D92C76"/>
    <w:rsid w:val="59033517"/>
    <w:rsid w:val="5930B02D"/>
    <w:rsid w:val="598AEAEF"/>
    <w:rsid w:val="599C6339"/>
    <w:rsid w:val="59C77569"/>
    <w:rsid w:val="59CA0B90"/>
    <w:rsid w:val="59E0A929"/>
    <w:rsid w:val="59E9E676"/>
    <w:rsid w:val="59FD6069"/>
    <w:rsid w:val="5A0B9AFE"/>
    <w:rsid w:val="5A41BAEF"/>
    <w:rsid w:val="5A6C651F"/>
    <w:rsid w:val="5A92A453"/>
    <w:rsid w:val="5AC37BE7"/>
    <w:rsid w:val="5ACB71BD"/>
    <w:rsid w:val="5ADB50EB"/>
    <w:rsid w:val="5ADE273E"/>
    <w:rsid w:val="5B2C9754"/>
    <w:rsid w:val="5BAEFF82"/>
    <w:rsid w:val="5BFB7CF6"/>
    <w:rsid w:val="5CE5D9EA"/>
    <w:rsid w:val="5CF2C10B"/>
    <w:rsid w:val="5CF5EEF6"/>
    <w:rsid w:val="5CF977B0"/>
    <w:rsid w:val="5D491705"/>
    <w:rsid w:val="5D693181"/>
    <w:rsid w:val="5D72D67D"/>
    <w:rsid w:val="5D77BFDD"/>
    <w:rsid w:val="5D9D895A"/>
    <w:rsid w:val="5DB36899"/>
    <w:rsid w:val="5E985AA7"/>
    <w:rsid w:val="5E992A46"/>
    <w:rsid w:val="5ECE6440"/>
    <w:rsid w:val="5F31E408"/>
    <w:rsid w:val="5F330E19"/>
    <w:rsid w:val="5F4A1898"/>
    <w:rsid w:val="5F4D9D22"/>
    <w:rsid w:val="5F4F4E6B"/>
    <w:rsid w:val="5F80AD26"/>
    <w:rsid w:val="5F812D67"/>
    <w:rsid w:val="5FB35D0E"/>
    <w:rsid w:val="5FEE23EB"/>
    <w:rsid w:val="5FEE3630"/>
    <w:rsid w:val="5FF103EA"/>
    <w:rsid w:val="5FF90B8D"/>
    <w:rsid w:val="5FFFE2D8"/>
    <w:rsid w:val="602A0B94"/>
    <w:rsid w:val="60313FD1"/>
    <w:rsid w:val="6040A5E4"/>
    <w:rsid w:val="604EC720"/>
    <w:rsid w:val="605D4D98"/>
    <w:rsid w:val="60830919"/>
    <w:rsid w:val="60A6650C"/>
    <w:rsid w:val="60D817AF"/>
    <w:rsid w:val="60ED9CCA"/>
    <w:rsid w:val="6129815F"/>
    <w:rsid w:val="613E2961"/>
    <w:rsid w:val="61419591"/>
    <w:rsid w:val="61665A87"/>
    <w:rsid w:val="6185A03E"/>
    <w:rsid w:val="61C29BEF"/>
    <w:rsid w:val="61D7ED78"/>
    <w:rsid w:val="61E07331"/>
    <w:rsid w:val="61FE44E1"/>
    <w:rsid w:val="62F2412C"/>
    <w:rsid w:val="62FF37AA"/>
    <w:rsid w:val="631973B0"/>
    <w:rsid w:val="637B5D0D"/>
    <w:rsid w:val="6393CC36"/>
    <w:rsid w:val="63B3DFDA"/>
    <w:rsid w:val="63B4227B"/>
    <w:rsid w:val="63BDED7D"/>
    <w:rsid w:val="64286F4E"/>
    <w:rsid w:val="64571CE5"/>
    <w:rsid w:val="64965DD9"/>
    <w:rsid w:val="64C7BFBD"/>
    <w:rsid w:val="6593A8E7"/>
    <w:rsid w:val="659AA45E"/>
    <w:rsid w:val="66645726"/>
    <w:rsid w:val="66A60487"/>
    <w:rsid w:val="66CF27E1"/>
    <w:rsid w:val="66E72293"/>
    <w:rsid w:val="66F2C4F6"/>
    <w:rsid w:val="678DBFDC"/>
    <w:rsid w:val="67F4D740"/>
    <w:rsid w:val="6824D15F"/>
    <w:rsid w:val="682E8136"/>
    <w:rsid w:val="68383D2A"/>
    <w:rsid w:val="684B514D"/>
    <w:rsid w:val="685E9056"/>
    <w:rsid w:val="68697E74"/>
    <w:rsid w:val="6889A971"/>
    <w:rsid w:val="690E11A8"/>
    <w:rsid w:val="691AB148"/>
    <w:rsid w:val="6941FEBF"/>
    <w:rsid w:val="695DC67E"/>
    <w:rsid w:val="6979E92E"/>
    <w:rsid w:val="69906372"/>
    <w:rsid w:val="69DE1C5C"/>
    <w:rsid w:val="69F3B7D4"/>
    <w:rsid w:val="6A5CF95A"/>
    <w:rsid w:val="6A7FB971"/>
    <w:rsid w:val="6AA36DFC"/>
    <w:rsid w:val="6AFAC41E"/>
    <w:rsid w:val="6B6DE8A4"/>
    <w:rsid w:val="6B6EDB23"/>
    <w:rsid w:val="6B7E28D3"/>
    <w:rsid w:val="6B8B09D4"/>
    <w:rsid w:val="6BAA842C"/>
    <w:rsid w:val="6C1A05C8"/>
    <w:rsid w:val="6C294521"/>
    <w:rsid w:val="6C380937"/>
    <w:rsid w:val="6C694ED2"/>
    <w:rsid w:val="6CC4BD7A"/>
    <w:rsid w:val="6CCD2500"/>
    <w:rsid w:val="6CFDE4E9"/>
    <w:rsid w:val="6D773D06"/>
    <w:rsid w:val="6D8015A9"/>
    <w:rsid w:val="6DA6C737"/>
    <w:rsid w:val="6DB93C41"/>
    <w:rsid w:val="6E1D66B3"/>
    <w:rsid w:val="6E5274F4"/>
    <w:rsid w:val="6E6911DE"/>
    <w:rsid w:val="6E6EB4DB"/>
    <w:rsid w:val="6E70A65A"/>
    <w:rsid w:val="6E7B6039"/>
    <w:rsid w:val="6E7E410A"/>
    <w:rsid w:val="6E858724"/>
    <w:rsid w:val="6EC9388D"/>
    <w:rsid w:val="6F1E246E"/>
    <w:rsid w:val="6F328A73"/>
    <w:rsid w:val="6F46EAA0"/>
    <w:rsid w:val="6F567F38"/>
    <w:rsid w:val="6F5A877D"/>
    <w:rsid w:val="6F8991A7"/>
    <w:rsid w:val="6F99B868"/>
    <w:rsid w:val="6FA9F0BC"/>
    <w:rsid w:val="6FAA8A72"/>
    <w:rsid w:val="6FCD450C"/>
    <w:rsid w:val="6FE56BA9"/>
    <w:rsid w:val="6FF156E9"/>
    <w:rsid w:val="7005AB08"/>
    <w:rsid w:val="7090C214"/>
    <w:rsid w:val="7095C055"/>
    <w:rsid w:val="70FEF9C7"/>
    <w:rsid w:val="7103CA32"/>
    <w:rsid w:val="712EF95B"/>
    <w:rsid w:val="71499162"/>
    <w:rsid w:val="7183DFC3"/>
    <w:rsid w:val="71CB486E"/>
    <w:rsid w:val="71EB848D"/>
    <w:rsid w:val="721EC10C"/>
    <w:rsid w:val="7234BC0E"/>
    <w:rsid w:val="7263FBEE"/>
    <w:rsid w:val="728CEE84"/>
    <w:rsid w:val="7298CD8E"/>
    <w:rsid w:val="72E15956"/>
    <w:rsid w:val="72FD863B"/>
    <w:rsid w:val="7306CA9E"/>
    <w:rsid w:val="730A094B"/>
    <w:rsid w:val="7318FDD3"/>
    <w:rsid w:val="7331287B"/>
    <w:rsid w:val="733589AD"/>
    <w:rsid w:val="73543E70"/>
    <w:rsid w:val="736CEC5E"/>
    <w:rsid w:val="736DD534"/>
    <w:rsid w:val="7373852D"/>
    <w:rsid w:val="737B9FB6"/>
    <w:rsid w:val="738B1FD0"/>
    <w:rsid w:val="738E1E1E"/>
    <w:rsid w:val="7423F026"/>
    <w:rsid w:val="7448FC41"/>
    <w:rsid w:val="745746A9"/>
    <w:rsid w:val="747B306E"/>
    <w:rsid w:val="74CC58AA"/>
    <w:rsid w:val="74D51AF8"/>
    <w:rsid w:val="74E7E5D9"/>
    <w:rsid w:val="75510BCB"/>
    <w:rsid w:val="7569F200"/>
    <w:rsid w:val="75C17F67"/>
    <w:rsid w:val="75FB265D"/>
    <w:rsid w:val="76009E31"/>
    <w:rsid w:val="763D164E"/>
    <w:rsid w:val="764B8D6E"/>
    <w:rsid w:val="768B8A4C"/>
    <w:rsid w:val="76FCEBF7"/>
    <w:rsid w:val="77063FB2"/>
    <w:rsid w:val="7770F22E"/>
    <w:rsid w:val="7782BDD8"/>
    <w:rsid w:val="77B9F98D"/>
    <w:rsid w:val="77D6B5D9"/>
    <w:rsid w:val="77E495D4"/>
    <w:rsid w:val="780D3CE8"/>
    <w:rsid w:val="78293D23"/>
    <w:rsid w:val="782DE8EC"/>
    <w:rsid w:val="78D68C92"/>
    <w:rsid w:val="78E2E0D9"/>
    <w:rsid w:val="78F7C48F"/>
    <w:rsid w:val="79120F8D"/>
    <w:rsid w:val="791D1F9F"/>
    <w:rsid w:val="7980A2F6"/>
    <w:rsid w:val="7999C28F"/>
    <w:rsid w:val="79CE9B59"/>
    <w:rsid w:val="79CF7BCA"/>
    <w:rsid w:val="79F48257"/>
    <w:rsid w:val="7A15642C"/>
    <w:rsid w:val="7A1C2304"/>
    <w:rsid w:val="7A41E8FB"/>
    <w:rsid w:val="7A6E533F"/>
    <w:rsid w:val="7AEC8E59"/>
    <w:rsid w:val="7B297ABB"/>
    <w:rsid w:val="7B2B9BD5"/>
    <w:rsid w:val="7B321C2F"/>
    <w:rsid w:val="7B72E223"/>
    <w:rsid w:val="7B7E273E"/>
    <w:rsid w:val="7B9B3B3E"/>
    <w:rsid w:val="7BA28796"/>
    <w:rsid w:val="7BCA32DD"/>
    <w:rsid w:val="7BCE38A7"/>
    <w:rsid w:val="7BD1083B"/>
    <w:rsid w:val="7BD5782D"/>
    <w:rsid w:val="7BFAF134"/>
    <w:rsid w:val="7C1F4BF7"/>
    <w:rsid w:val="7CD85B78"/>
    <w:rsid w:val="7CEBA4F1"/>
    <w:rsid w:val="7E3D2496"/>
    <w:rsid w:val="7E4A44A0"/>
    <w:rsid w:val="7E8EB6F6"/>
    <w:rsid w:val="7EABB2ED"/>
    <w:rsid w:val="7EBCB93D"/>
    <w:rsid w:val="7F1414F3"/>
    <w:rsid w:val="7F350F69"/>
    <w:rsid w:val="7F468208"/>
    <w:rsid w:val="7FCD792A"/>
    <w:rsid w:val="7FD315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EDC8"/>
  <w15:chartTrackingRefBased/>
  <w15:docId w15:val="{DC63241C-B628-4330-B3CA-CB59603706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F873A42"/>
    <w:pPr>
      <w:tabs>
        <w:tab w:val="center" w:leader="none" w:pos="4680"/>
        <w:tab w:val="right" w:leader="none" w:pos="9360"/>
      </w:tabs>
      <w:spacing w:after="0" w:line="240" w:lineRule="auto"/>
    </w:pPr>
  </w:style>
  <w:style w:type="paragraph" w:styleId="Footer">
    <w:uiPriority w:val="99"/>
    <w:name w:val="footer"/>
    <w:basedOn w:val="Normal"/>
    <w:unhideWhenUsed/>
    <w:rsid w:val="1F873A42"/>
    <w:pPr>
      <w:tabs>
        <w:tab w:val="center" w:leader="none" w:pos="4680"/>
        <w:tab w:val="right" w:leader="none" w:pos="9360"/>
      </w:tabs>
      <w:spacing w:after="0" w:line="240" w:lineRule="auto"/>
    </w:pPr>
  </w:style>
  <w:style w:type="paragraph" w:styleId="ListParagraph">
    <w:uiPriority w:val="34"/>
    <w:name w:val="List Paragraph"/>
    <w:basedOn w:val="Normal"/>
    <w:qFormat/>
    <w:rsid w:val="1F873A42"/>
    <w:pPr>
      <w:spacing/>
      <w:ind w:left="720"/>
      <w:contextualSpacing/>
    </w:pPr>
  </w:style>
  <w:style w:type="character" w:styleId="Hyperlink">
    <w:uiPriority w:val="99"/>
    <w:name w:val="Hyperlink"/>
    <w:basedOn w:val="DefaultParagraphFont"/>
    <w:unhideWhenUsed/>
    <w:rsid w:val="1F873A42"/>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kaercher.com/mx" TargetMode="External" Id="R57817f4431d94b2a" /><Relationship Type="http://schemas.openxmlformats.org/officeDocument/2006/relationships/hyperlink" Target="mailto:marco.zuniga@another.co" TargetMode="External" Id="R3568e419639b4093" /><Relationship Type="http://schemas.openxmlformats.org/officeDocument/2006/relationships/header" Target="header.xml" Id="R98a575edd6744d73" /><Relationship Type="http://schemas.openxmlformats.org/officeDocument/2006/relationships/footer" Target="footer.xml" Id="Rbc28e1de035145ee" /><Relationship Type="http://schemas.openxmlformats.org/officeDocument/2006/relationships/numbering" Target="numbering.xml" Id="R549ecaeb69414445" /><Relationship Type="http://schemas.microsoft.com/office/2020/10/relationships/intelligence" Target="intelligence2.xml" Id="R69ef0fedf0e44887" /><Relationship Type="http://schemas.openxmlformats.org/officeDocument/2006/relationships/hyperlink" Target="https://www.cdc.gov/norovirus/php/reporting/norostat-data-table.html" TargetMode="External" Id="Rf84b9bb2713643aa" /><Relationship Type="http://schemas.openxmlformats.org/officeDocument/2006/relationships/hyperlink" Target="https://www.cdc.gov/norovirus/php/reporting/norostat-data-table.html" TargetMode="External" Id="Re4721298eaee4489" /><Relationship Type="http://schemas.openxmlformats.org/officeDocument/2006/relationships/hyperlink" Target="https://www.paho.org/es/noticias/17-11-2021-higiene-manos-salva-vidas?utm_source=chatgpt.com" TargetMode="External" Id="R49a13c33830a4f64" /><Relationship Type="http://schemas.openxmlformats.org/officeDocument/2006/relationships/hyperlink" Target="https://www.gob.mx/salud/prensa/216-lavado-de-manos-reduce-50-riesgo-de-enfermedades-diarreicas-en-la-ninez" TargetMode="External" Id="Rd5ac6b359c004934" /><Relationship Type="http://schemas.openxmlformats.org/officeDocument/2006/relationships/hyperlink" Target="https://www.kaercher.com/mx/home-garden/limpiadoras-de-vapor.html" TargetMode="External" Id="Rb5138824a5de42f5" /><Relationship Type="http://schemas.openxmlformats.org/officeDocument/2006/relationships/hyperlink" Target="https://www.kaercher.com/mx/home-garden/limpiadoras-de-vapor.html" TargetMode="External" Id="R783702f711c24d45" /></Relationships>
</file>

<file path=word/_rels/header.xml.rels>&#65279;<?xml version="1.0" encoding="utf-8"?><Relationships xmlns="http://schemas.openxmlformats.org/package/2006/relationships"><Relationship Type="http://schemas.openxmlformats.org/officeDocument/2006/relationships/image" Target="/media/image.png" Id="Rd95b40d9fec548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A87AC161-641D-4500-B978-F8C57A209D94}"/>
</file>

<file path=customXml/itemProps2.xml><?xml version="1.0" encoding="utf-8"?>
<ds:datastoreItem xmlns:ds="http://schemas.openxmlformats.org/officeDocument/2006/customXml" ds:itemID="{7435F566-7EB1-48AA-BC29-A583FAA04790}"/>
</file>

<file path=customXml/itemProps3.xml><?xml version="1.0" encoding="utf-8"?>
<ds:datastoreItem xmlns:ds="http://schemas.openxmlformats.org/officeDocument/2006/customXml" ds:itemID="{A4CDFAF7-DF29-404D-ADD7-CE97959DE1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Marco Polo Zúñiga Gutiérrez</cp:lastModifiedBy>
  <dcterms:created xsi:type="dcterms:W3CDTF">2024-11-25T12:30:58Z</dcterms:created>
  <dcterms:modified xsi:type="dcterms:W3CDTF">2025-01-28T14:18:45Z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